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CB8" w:rsidRDefault="00B20CB8" w:rsidP="00B20CB8">
      <w:pPr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0CB8">
        <w:rPr>
          <w:rFonts w:ascii="Times New Roman" w:hAnsi="Times New Roman" w:cs="Times New Roman"/>
          <w:b/>
          <w:bCs/>
          <w:sz w:val="24"/>
          <w:szCs w:val="24"/>
        </w:rPr>
        <w:t>Руководство. Педагогический (научно-педагогический) состав</w:t>
      </w:r>
    </w:p>
    <w:p w:rsidR="00B20CB8" w:rsidRPr="00B20CB8" w:rsidRDefault="00B20CB8" w:rsidP="006770A4">
      <w:pPr>
        <w:ind w:left="360"/>
        <w:rPr>
          <w:rFonts w:ascii="Times New Roman" w:hAnsi="Times New Roman" w:cs="Times New Roman"/>
          <w:sz w:val="24"/>
          <w:szCs w:val="24"/>
        </w:rPr>
      </w:pPr>
      <w:r w:rsidRPr="00B20CB8">
        <w:rPr>
          <w:rFonts w:ascii="Times New Roman" w:hAnsi="Times New Roman" w:cs="Times New Roman"/>
          <w:sz w:val="24"/>
          <w:szCs w:val="24"/>
        </w:rPr>
        <w:t>  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1701"/>
        <w:gridCol w:w="2608"/>
        <w:gridCol w:w="1502"/>
        <w:gridCol w:w="4820"/>
        <w:gridCol w:w="1417"/>
        <w:gridCol w:w="1331"/>
      </w:tblGrid>
      <w:tr w:rsidR="006770A4" w:rsidTr="00F15CFD">
        <w:tc>
          <w:tcPr>
            <w:tcW w:w="2235" w:type="dxa"/>
          </w:tcPr>
          <w:p w:rsidR="008D6E94" w:rsidRDefault="008D6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701" w:type="dxa"/>
          </w:tcPr>
          <w:p w:rsidR="008D6E94" w:rsidRDefault="008D6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608" w:type="dxa"/>
          </w:tcPr>
          <w:p w:rsidR="008D6E94" w:rsidRDefault="008D6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</w:p>
        </w:tc>
        <w:tc>
          <w:tcPr>
            <w:tcW w:w="1502" w:type="dxa"/>
          </w:tcPr>
          <w:p w:rsidR="008D6E94" w:rsidRDefault="008D6E94" w:rsidP="008D6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</w:t>
            </w:r>
            <w:r w:rsidR="00F15C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6E94" w:rsidRDefault="008D6E94" w:rsidP="00F15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5CF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атегория</w:t>
            </w:r>
          </w:p>
        </w:tc>
        <w:tc>
          <w:tcPr>
            <w:tcW w:w="4820" w:type="dxa"/>
          </w:tcPr>
          <w:p w:rsidR="008D6E94" w:rsidRDefault="008D6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Курсовая подготовка</w:t>
            </w:r>
          </w:p>
        </w:tc>
        <w:tc>
          <w:tcPr>
            <w:tcW w:w="1417" w:type="dxa"/>
          </w:tcPr>
          <w:p w:rsidR="008D6E94" w:rsidRDefault="008D6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стаж</w:t>
            </w:r>
          </w:p>
        </w:tc>
        <w:tc>
          <w:tcPr>
            <w:tcW w:w="1331" w:type="dxa"/>
          </w:tcPr>
          <w:p w:rsidR="008D6E94" w:rsidRDefault="008D6E94" w:rsidP="00F15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r w:rsidR="00F15C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стаж</w:t>
            </w:r>
          </w:p>
        </w:tc>
      </w:tr>
      <w:tr w:rsidR="00E91B62" w:rsidTr="00F15CFD">
        <w:trPr>
          <w:trHeight w:val="1200"/>
        </w:trPr>
        <w:tc>
          <w:tcPr>
            <w:tcW w:w="2235" w:type="dxa"/>
            <w:vMerge w:val="restart"/>
          </w:tcPr>
          <w:p w:rsidR="00E91B62" w:rsidRDefault="00E9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Бондарева Инна Владимировна</w:t>
            </w:r>
          </w:p>
        </w:tc>
        <w:tc>
          <w:tcPr>
            <w:tcW w:w="1701" w:type="dxa"/>
            <w:vMerge w:val="restart"/>
          </w:tcPr>
          <w:p w:rsidR="00E91B62" w:rsidRDefault="00E9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Заведующий/</w:t>
            </w:r>
          </w:p>
          <w:p w:rsidR="00E91B62" w:rsidRDefault="00E9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608" w:type="dxa"/>
            <w:vMerge w:val="restart"/>
          </w:tcPr>
          <w:p w:rsidR="00E91B62" w:rsidRDefault="00E91B62" w:rsidP="00D10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F15CFD">
              <w:rPr>
                <w:rFonts w:ascii="Times New Roman" w:hAnsi="Times New Roman" w:cs="Times New Roman"/>
                <w:sz w:val="24"/>
                <w:szCs w:val="24"/>
              </w:rPr>
              <w:t>Бурятская государственная сельскохозяйственная академия им. В.Р.Филиппова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15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  <w:p w:rsidR="00E91B62" w:rsidRDefault="00E91B62" w:rsidP="00D10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B62" w:rsidRDefault="00E91B62" w:rsidP="00677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 «</w:t>
            </w:r>
            <w:r w:rsidRPr="00F15CFD">
              <w:rPr>
                <w:rFonts w:ascii="Times New Roman" w:hAnsi="Times New Roman" w:cs="Times New Roman"/>
                <w:sz w:val="24"/>
                <w:szCs w:val="24"/>
              </w:rPr>
              <w:t>Иркутское педагогическое училище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F15CFD">
              <w:rPr>
                <w:rFonts w:ascii="Times New Roman" w:hAnsi="Times New Roman" w:cs="Times New Roman"/>
                <w:sz w:val="24"/>
                <w:szCs w:val="24"/>
              </w:rPr>
              <w:t>1995г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2" w:type="dxa"/>
            <w:vMerge w:val="restart"/>
          </w:tcPr>
          <w:p w:rsidR="00E91B62" w:rsidRDefault="00E9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E91B62" w:rsidRDefault="00E91B62" w:rsidP="00D10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2F3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переподготовка – </w:t>
            </w:r>
            <w:r w:rsidRPr="00D102F3">
              <w:rPr>
                <w:rFonts w:ascii="Times New Roman" w:hAnsi="Times New Roman" w:cs="Times New Roman"/>
                <w:bCs/>
                <w:sz w:val="24"/>
                <w:szCs w:val="24"/>
              </w:rPr>
              <w:t>Центр непрерывного образования и инноваций 2017г. по программе: педагог-психолог</w:t>
            </w:r>
            <w:r w:rsidRPr="00D102F3">
              <w:rPr>
                <w:rFonts w:ascii="Bahnschrift" w:hAnsi="Bahnschrift"/>
                <w:b/>
                <w:bCs/>
                <w:sz w:val="24"/>
                <w:szCs w:val="24"/>
              </w:rPr>
              <w:t xml:space="preserve">  </w:t>
            </w:r>
          </w:p>
        </w:tc>
        <w:tc>
          <w:tcPr>
            <w:tcW w:w="1417" w:type="dxa"/>
            <w:vMerge w:val="restart"/>
          </w:tcPr>
          <w:p w:rsidR="00E91B62" w:rsidRDefault="00E9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1331" w:type="dxa"/>
            <w:vMerge w:val="restart"/>
          </w:tcPr>
          <w:p w:rsidR="00E91B62" w:rsidRDefault="00E9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</w:tr>
      <w:tr w:rsidR="00E91B62" w:rsidTr="00F15CFD">
        <w:trPr>
          <w:trHeight w:val="975"/>
        </w:trPr>
        <w:tc>
          <w:tcPr>
            <w:tcW w:w="2235" w:type="dxa"/>
            <w:vMerge/>
          </w:tcPr>
          <w:p w:rsidR="00E91B62" w:rsidRDefault="00E9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91B62" w:rsidRDefault="00E9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E91B62" w:rsidRDefault="00E91B62" w:rsidP="00D10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vMerge/>
          </w:tcPr>
          <w:p w:rsidR="00E91B62" w:rsidRDefault="00E9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E91B62" w:rsidRDefault="00E91B62" w:rsidP="00D102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02F3">
              <w:rPr>
                <w:rFonts w:ascii="Bahnschrift" w:hAnsi="Bahnschrift"/>
                <w:b/>
                <w:bCs/>
                <w:sz w:val="24"/>
                <w:szCs w:val="24"/>
              </w:rPr>
              <w:t> </w:t>
            </w:r>
            <w:r w:rsidRPr="00D102F3">
              <w:rPr>
                <w:rFonts w:ascii="Times New Roman" w:hAnsi="Times New Roman" w:cs="Times New Roman"/>
                <w:bCs/>
                <w:sz w:val="24"/>
                <w:szCs w:val="24"/>
              </w:rPr>
              <w:t>«Современные подходы к организации образовательного процесса в ДОУ в условиях реализации ФГОС ДО»2015г.</w:t>
            </w:r>
          </w:p>
          <w:p w:rsidR="00E91B62" w:rsidRPr="00D102F3" w:rsidRDefault="00E91B62" w:rsidP="00D10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91B62" w:rsidRDefault="00E9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:rsidR="00E91B62" w:rsidRDefault="00E9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B62" w:rsidTr="00F15CFD">
        <w:trPr>
          <w:trHeight w:val="709"/>
        </w:trPr>
        <w:tc>
          <w:tcPr>
            <w:tcW w:w="2235" w:type="dxa"/>
            <w:vMerge/>
          </w:tcPr>
          <w:p w:rsidR="00E91B62" w:rsidRDefault="00E9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91B62" w:rsidRDefault="00E9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E91B62" w:rsidRDefault="00E91B62" w:rsidP="00D10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vMerge/>
          </w:tcPr>
          <w:p w:rsidR="00E91B62" w:rsidRDefault="00E9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E91B62" w:rsidRPr="00D102F3" w:rsidRDefault="00E91B62" w:rsidP="00D102F3">
            <w:pPr>
              <w:rPr>
                <w:rFonts w:ascii="Bahnschrift" w:hAnsi="Bahnschrift"/>
                <w:b/>
                <w:bCs/>
                <w:sz w:val="24"/>
                <w:szCs w:val="24"/>
              </w:rPr>
            </w:pPr>
            <w:r w:rsidRPr="00D102F3">
              <w:rPr>
                <w:rFonts w:ascii="Times New Roman" w:hAnsi="Times New Roman" w:cs="Times New Roman"/>
                <w:bCs/>
                <w:sz w:val="24"/>
                <w:szCs w:val="24"/>
              </w:rPr>
              <w:t>«Обучение должностных лиц и специалистов ГОЧС» 2017г.</w:t>
            </w:r>
          </w:p>
        </w:tc>
        <w:tc>
          <w:tcPr>
            <w:tcW w:w="1417" w:type="dxa"/>
            <w:vMerge/>
          </w:tcPr>
          <w:p w:rsidR="00E91B62" w:rsidRDefault="00E9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:rsidR="00E91B62" w:rsidRDefault="00E9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B62" w:rsidTr="00F15CFD">
        <w:trPr>
          <w:trHeight w:val="708"/>
        </w:trPr>
        <w:tc>
          <w:tcPr>
            <w:tcW w:w="2235" w:type="dxa"/>
            <w:vMerge/>
          </w:tcPr>
          <w:p w:rsidR="00E91B62" w:rsidRDefault="00E9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91B62" w:rsidRDefault="00E9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E91B62" w:rsidRDefault="00E91B62" w:rsidP="00D10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vMerge/>
          </w:tcPr>
          <w:p w:rsidR="00E91B62" w:rsidRDefault="00E9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E91B62" w:rsidRDefault="00E91B62" w:rsidP="00D102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02F3">
              <w:rPr>
                <w:rFonts w:ascii="Times New Roman" w:hAnsi="Times New Roman" w:cs="Times New Roman"/>
                <w:bCs/>
                <w:sz w:val="24"/>
                <w:szCs w:val="24"/>
              </w:rPr>
              <w:t>«Информационно-коммуникационные технологии» 2018г.</w:t>
            </w:r>
          </w:p>
          <w:p w:rsidR="00E91B62" w:rsidRPr="00D102F3" w:rsidRDefault="00E91B62" w:rsidP="00D102F3">
            <w:pPr>
              <w:rPr>
                <w:rFonts w:ascii="Bahnschrift" w:hAnsi="Bahnschrift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91B62" w:rsidRDefault="00E9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:rsidR="00E91B62" w:rsidRDefault="00E9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B62" w:rsidTr="00F15CFD">
        <w:trPr>
          <w:trHeight w:val="405"/>
        </w:trPr>
        <w:tc>
          <w:tcPr>
            <w:tcW w:w="2235" w:type="dxa"/>
            <w:vMerge/>
          </w:tcPr>
          <w:p w:rsidR="00E91B62" w:rsidRDefault="00E9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91B62" w:rsidRDefault="00E9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E91B62" w:rsidRDefault="00E91B62" w:rsidP="00D10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vMerge/>
          </w:tcPr>
          <w:p w:rsidR="00E91B62" w:rsidRDefault="00E9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E91B62" w:rsidRDefault="00E91B62" w:rsidP="00D102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02F3">
              <w:rPr>
                <w:rFonts w:ascii="Times New Roman" w:hAnsi="Times New Roman" w:cs="Times New Roman"/>
                <w:bCs/>
                <w:sz w:val="24"/>
                <w:szCs w:val="24"/>
              </w:rPr>
              <w:t>«Специалист в сфере закупок» 2018г.</w:t>
            </w:r>
          </w:p>
          <w:p w:rsidR="00E91B62" w:rsidRPr="00D102F3" w:rsidRDefault="00E91B62" w:rsidP="00D102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91B62" w:rsidRDefault="00E9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:rsidR="00E91B62" w:rsidRDefault="00E9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B62" w:rsidTr="00F15CFD">
        <w:trPr>
          <w:trHeight w:val="435"/>
        </w:trPr>
        <w:tc>
          <w:tcPr>
            <w:tcW w:w="2235" w:type="dxa"/>
            <w:vMerge/>
          </w:tcPr>
          <w:p w:rsidR="00E91B62" w:rsidRDefault="00E9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91B62" w:rsidRDefault="00E9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E91B62" w:rsidRDefault="00E91B62" w:rsidP="00D10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vMerge/>
          </w:tcPr>
          <w:p w:rsidR="00E91B62" w:rsidRDefault="00E9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E91B62" w:rsidRPr="00D102F3" w:rsidRDefault="00E91B62" w:rsidP="00D102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02F3">
              <w:rPr>
                <w:rFonts w:ascii="Times New Roman" w:hAnsi="Times New Roman" w:cs="Times New Roman"/>
                <w:bCs/>
                <w:sz w:val="24"/>
                <w:szCs w:val="24"/>
              </w:rPr>
              <w:t>«Оказание первой помощи» 2018г.</w:t>
            </w:r>
          </w:p>
        </w:tc>
        <w:tc>
          <w:tcPr>
            <w:tcW w:w="1417" w:type="dxa"/>
            <w:vMerge/>
          </w:tcPr>
          <w:p w:rsidR="00E91B62" w:rsidRDefault="00E9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:rsidR="00E91B62" w:rsidRDefault="00E9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B62" w:rsidTr="00F15CFD">
        <w:trPr>
          <w:trHeight w:val="1275"/>
        </w:trPr>
        <w:tc>
          <w:tcPr>
            <w:tcW w:w="2235" w:type="dxa"/>
            <w:vMerge/>
          </w:tcPr>
          <w:p w:rsidR="00E91B62" w:rsidRDefault="00E9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91B62" w:rsidRDefault="00E9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E91B62" w:rsidRDefault="00E91B62" w:rsidP="00D10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vMerge/>
          </w:tcPr>
          <w:p w:rsidR="00E91B62" w:rsidRDefault="00E9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E91B62" w:rsidRDefault="00E91B62" w:rsidP="00D102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02F3">
              <w:rPr>
                <w:rFonts w:ascii="Times New Roman" w:hAnsi="Times New Roman" w:cs="Times New Roman"/>
                <w:bCs/>
                <w:sz w:val="24"/>
                <w:szCs w:val="24"/>
              </w:rPr>
              <w:t>«Комплексная оценка профессиональной деятельности педагогических работников в условиях реализации профессионального стандарта» 2018г.</w:t>
            </w:r>
          </w:p>
          <w:p w:rsidR="00E91B62" w:rsidRPr="00D102F3" w:rsidRDefault="00E91B62" w:rsidP="00D102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91B62" w:rsidRDefault="00E9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:rsidR="00E91B62" w:rsidRDefault="00E9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B62" w:rsidTr="00DB5712">
        <w:trPr>
          <w:trHeight w:val="723"/>
        </w:trPr>
        <w:tc>
          <w:tcPr>
            <w:tcW w:w="2235" w:type="dxa"/>
            <w:vMerge/>
          </w:tcPr>
          <w:p w:rsidR="00E91B62" w:rsidRDefault="00E9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91B62" w:rsidRDefault="00E9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E91B62" w:rsidRDefault="00E91B62" w:rsidP="00D10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vMerge/>
          </w:tcPr>
          <w:p w:rsidR="00E91B62" w:rsidRDefault="00E9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E91B62" w:rsidRDefault="00E91B62" w:rsidP="00D102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02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«Охрана труда» и «Пожарно-технический минимум» 2019г. </w:t>
            </w:r>
          </w:p>
          <w:p w:rsidR="00E91B62" w:rsidRPr="00DB5712" w:rsidRDefault="00E91B62" w:rsidP="00D102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91B62" w:rsidRDefault="00E9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:rsidR="00E91B62" w:rsidRDefault="00E9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B62" w:rsidTr="00197D97">
        <w:trPr>
          <w:trHeight w:val="1470"/>
        </w:trPr>
        <w:tc>
          <w:tcPr>
            <w:tcW w:w="2235" w:type="dxa"/>
            <w:vMerge/>
          </w:tcPr>
          <w:p w:rsidR="00E91B62" w:rsidRDefault="00E9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91B62" w:rsidRDefault="00E9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E91B62" w:rsidRDefault="00E91B62" w:rsidP="00D10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vMerge/>
          </w:tcPr>
          <w:p w:rsidR="00E91B62" w:rsidRDefault="00E9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  <w:tcBorders>
              <w:top w:val="single" w:sz="4" w:space="0" w:color="auto"/>
            </w:tcBorders>
          </w:tcPr>
          <w:p w:rsidR="00E91B62" w:rsidRPr="00D102F3" w:rsidRDefault="00E91B62" w:rsidP="00D102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5712">
              <w:rPr>
                <w:rFonts w:ascii="Times New Roman" w:hAnsi="Times New Roman" w:cs="Times New Roman"/>
                <w:sz w:val="24"/>
                <w:szCs w:val="24"/>
              </w:rPr>
              <w:t>Основные подходы к организации инклюзивного образования воспитанников с ограниченными возможностями здоровья и детей инвалидов в условиях дошкольной образовательной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2020г.</w:t>
            </w:r>
          </w:p>
          <w:p w:rsidR="00E91B62" w:rsidRPr="00D102F3" w:rsidRDefault="00E91B62" w:rsidP="00D102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гигиены. Особенности работы  образовательной организации в условиях сложной санитарно-эпидемиологической обстановки. Использование новейших технологий в организации образовательного процесса 2020г.</w:t>
            </w:r>
          </w:p>
        </w:tc>
        <w:tc>
          <w:tcPr>
            <w:tcW w:w="1417" w:type="dxa"/>
            <w:vMerge/>
          </w:tcPr>
          <w:p w:rsidR="00E91B62" w:rsidRDefault="00E9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:rsidR="00E91B62" w:rsidRDefault="00E9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B62" w:rsidTr="00197D97">
        <w:trPr>
          <w:trHeight w:val="1470"/>
        </w:trPr>
        <w:tc>
          <w:tcPr>
            <w:tcW w:w="2235" w:type="dxa"/>
            <w:vMerge/>
          </w:tcPr>
          <w:p w:rsidR="00E91B62" w:rsidRDefault="00E9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91B62" w:rsidRDefault="00E9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E91B62" w:rsidRDefault="00E91B62" w:rsidP="00D10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vMerge/>
          </w:tcPr>
          <w:p w:rsidR="00E91B62" w:rsidRDefault="00E9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bottom w:val="single" w:sz="4" w:space="0" w:color="auto"/>
            </w:tcBorders>
          </w:tcPr>
          <w:p w:rsidR="00E91B62" w:rsidRPr="00DB5712" w:rsidRDefault="00E91B62" w:rsidP="00D10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1B62" w:rsidRDefault="00E9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E91B62" w:rsidRDefault="00E9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B15" w:rsidTr="00F15CFD">
        <w:trPr>
          <w:trHeight w:val="645"/>
        </w:trPr>
        <w:tc>
          <w:tcPr>
            <w:tcW w:w="2235" w:type="dxa"/>
            <w:vMerge w:val="restart"/>
          </w:tcPr>
          <w:p w:rsidR="00C84B15" w:rsidRDefault="00C8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Разамбаева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Зайнуловна</w:t>
            </w:r>
            <w:proofErr w:type="spellEnd"/>
          </w:p>
        </w:tc>
        <w:tc>
          <w:tcPr>
            <w:tcW w:w="1701" w:type="dxa"/>
            <w:vMerge w:val="restart"/>
          </w:tcPr>
          <w:p w:rsidR="00C84B15" w:rsidRDefault="00C8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608" w:type="dxa"/>
            <w:vMerge w:val="restart"/>
          </w:tcPr>
          <w:p w:rsidR="00C84B15" w:rsidRDefault="00C84B15" w:rsidP="00D10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C84B15" w:rsidRDefault="00C84B15" w:rsidP="00D10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15CFD">
              <w:rPr>
                <w:rFonts w:ascii="Times New Roman" w:hAnsi="Times New Roman" w:cs="Times New Roman"/>
                <w:sz w:val="24"/>
                <w:szCs w:val="24"/>
              </w:rPr>
              <w:t xml:space="preserve">Бурятская государственная сельскохозяйственная академия им. </w:t>
            </w:r>
            <w:proofErr w:type="spellStart"/>
            <w:r w:rsidRPr="00F15CFD">
              <w:rPr>
                <w:rFonts w:ascii="Times New Roman" w:hAnsi="Times New Roman" w:cs="Times New Roman"/>
                <w:sz w:val="24"/>
                <w:szCs w:val="24"/>
              </w:rPr>
              <w:t>В.Р.Филиппова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15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2016г.</w:t>
            </w:r>
          </w:p>
          <w:p w:rsidR="001060A6" w:rsidRDefault="001060A6" w:rsidP="00D10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B15" w:rsidRDefault="00C84B15" w:rsidP="00D10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«Боханское педагогическое училище им. Д.Банзарова» 1998г.</w:t>
            </w:r>
          </w:p>
        </w:tc>
        <w:tc>
          <w:tcPr>
            <w:tcW w:w="1502" w:type="dxa"/>
            <w:vMerge w:val="restart"/>
          </w:tcPr>
          <w:p w:rsidR="00C84B15" w:rsidRDefault="00C8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C84B15" w:rsidRDefault="00C84B15" w:rsidP="00D10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0A4">
              <w:rPr>
                <w:rFonts w:ascii="Times New Roman" w:hAnsi="Times New Roman" w:cs="Times New Roman"/>
                <w:sz w:val="24"/>
                <w:szCs w:val="24"/>
              </w:rPr>
              <w:t>«Современные подходы к организации образовательного процесса в ДОУ в условиях реализации ФГОС ДО»</w:t>
            </w:r>
            <w:r w:rsidRPr="001D34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0CB8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C84B15" w:rsidRDefault="00C84B15" w:rsidP="00DB5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C84B15" w:rsidRDefault="00C8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1331" w:type="dxa"/>
            <w:vMerge w:val="restart"/>
          </w:tcPr>
          <w:p w:rsidR="00C84B15" w:rsidRDefault="00C8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</w:tr>
      <w:tr w:rsidR="00C84B15" w:rsidTr="00DB5712">
        <w:trPr>
          <w:trHeight w:val="378"/>
        </w:trPr>
        <w:tc>
          <w:tcPr>
            <w:tcW w:w="2235" w:type="dxa"/>
            <w:vMerge/>
          </w:tcPr>
          <w:p w:rsidR="00C84B15" w:rsidRDefault="00C84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84B15" w:rsidRDefault="00C84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C84B15" w:rsidRDefault="00C84B15" w:rsidP="00D10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vMerge/>
          </w:tcPr>
          <w:p w:rsidR="00C84B15" w:rsidRDefault="00C84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C84B15" w:rsidRDefault="00C84B15" w:rsidP="00DB5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CB8">
              <w:rPr>
                <w:rFonts w:ascii="Times New Roman" w:hAnsi="Times New Roman" w:cs="Times New Roman"/>
                <w:sz w:val="24"/>
                <w:szCs w:val="24"/>
              </w:rPr>
              <w:t>"Оказание первой помощи"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 w:rsidRPr="00B20C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DB5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4B15" w:rsidRPr="00B20CB8" w:rsidRDefault="00C84B15" w:rsidP="00063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84B15" w:rsidRDefault="00C84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:rsidR="00C84B15" w:rsidRDefault="00C84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B15" w:rsidTr="00F15CFD">
        <w:trPr>
          <w:trHeight w:val="1815"/>
        </w:trPr>
        <w:tc>
          <w:tcPr>
            <w:tcW w:w="2235" w:type="dxa"/>
            <w:vMerge/>
          </w:tcPr>
          <w:p w:rsidR="00C84B15" w:rsidRDefault="00C84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84B15" w:rsidRDefault="00C84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C84B15" w:rsidRDefault="00C84B15" w:rsidP="00D10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vMerge/>
          </w:tcPr>
          <w:p w:rsidR="00C84B15" w:rsidRDefault="00C84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C84B15" w:rsidRPr="00DB5712" w:rsidRDefault="00C84B15" w:rsidP="00DB5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712">
              <w:rPr>
                <w:rFonts w:ascii="Times New Roman" w:hAnsi="Times New Roman" w:cs="Times New Roman"/>
                <w:sz w:val="24"/>
                <w:szCs w:val="24"/>
              </w:rPr>
              <w:t>Основные подходы к организации инклюзивного образования воспитанников с ограниченными возможностями здоровья и детей инвалидов в условиях дошкольной образовательной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2020г.</w:t>
            </w:r>
          </w:p>
          <w:p w:rsidR="00C84B15" w:rsidRPr="00B20CB8" w:rsidRDefault="00C84B15" w:rsidP="00063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84B15" w:rsidRDefault="00C84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:rsidR="00C84B15" w:rsidRDefault="00C84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B15" w:rsidTr="001060A6">
        <w:trPr>
          <w:trHeight w:val="1190"/>
        </w:trPr>
        <w:tc>
          <w:tcPr>
            <w:tcW w:w="2235" w:type="dxa"/>
            <w:vMerge/>
          </w:tcPr>
          <w:p w:rsidR="00C84B15" w:rsidRDefault="00C84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84B15" w:rsidRDefault="00C84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C84B15" w:rsidRDefault="00C84B15" w:rsidP="00D10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vMerge/>
          </w:tcPr>
          <w:p w:rsidR="00C84B15" w:rsidRDefault="00C84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C84B15" w:rsidRPr="00DB5712" w:rsidRDefault="00C84B15" w:rsidP="00DB5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инновационной деятельности воспитателя в условиях профессионального стандарта «Педагог»</w:t>
            </w:r>
            <w:r w:rsidR="001060A6">
              <w:rPr>
                <w:rFonts w:ascii="Times New Roman" w:hAnsi="Times New Roman" w:cs="Times New Roman"/>
                <w:sz w:val="24"/>
                <w:szCs w:val="24"/>
              </w:rPr>
              <w:t xml:space="preserve"> 2020г.</w:t>
            </w:r>
          </w:p>
        </w:tc>
        <w:tc>
          <w:tcPr>
            <w:tcW w:w="1417" w:type="dxa"/>
            <w:vMerge/>
          </w:tcPr>
          <w:p w:rsidR="00C84B15" w:rsidRDefault="00C84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:rsidR="00C84B15" w:rsidRDefault="00C84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B15" w:rsidTr="00F15CFD">
        <w:trPr>
          <w:trHeight w:val="1815"/>
        </w:trPr>
        <w:tc>
          <w:tcPr>
            <w:tcW w:w="2235" w:type="dxa"/>
            <w:vMerge/>
          </w:tcPr>
          <w:p w:rsidR="00C84B15" w:rsidRDefault="00C84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84B15" w:rsidRDefault="00C84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C84B15" w:rsidRDefault="00C84B15" w:rsidP="00D10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vMerge/>
          </w:tcPr>
          <w:p w:rsidR="00C84B15" w:rsidRDefault="00C84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C84B15" w:rsidRPr="00D102F3" w:rsidRDefault="00C84B15" w:rsidP="00E91B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5712">
              <w:rPr>
                <w:rFonts w:ascii="Times New Roman" w:hAnsi="Times New Roman" w:cs="Times New Roman"/>
                <w:sz w:val="24"/>
                <w:szCs w:val="24"/>
              </w:rPr>
              <w:t>Основные подходы к организации инклюзивного образования воспитанников с ограниченными возможностями здоровья и детей инвалидов в условиях дошкольной образовательной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2020г.</w:t>
            </w:r>
          </w:p>
          <w:p w:rsidR="00C84B15" w:rsidRPr="00DB5712" w:rsidRDefault="00C84B15" w:rsidP="00E9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гигиены. Особенности работы  образовательной организации в условиях сложной санитарно-эпидемиологической обстановки. Использование новейших технологий в организации образовательного процесса 2020г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vMerge/>
          </w:tcPr>
          <w:p w:rsidR="00C84B15" w:rsidRDefault="00C84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:rsidR="00C84B15" w:rsidRDefault="00C84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B15" w:rsidTr="00F15CFD">
        <w:trPr>
          <w:trHeight w:val="465"/>
        </w:trPr>
        <w:tc>
          <w:tcPr>
            <w:tcW w:w="2235" w:type="dxa"/>
            <w:vMerge w:val="restart"/>
          </w:tcPr>
          <w:p w:rsidR="00C84B15" w:rsidRDefault="00C8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Тюрнева Елена Анатольевна</w:t>
            </w:r>
          </w:p>
        </w:tc>
        <w:tc>
          <w:tcPr>
            <w:tcW w:w="1701" w:type="dxa"/>
            <w:vMerge w:val="restart"/>
          </w:tcPr>
          <w:p w:rsidR="00C84B15" w:rsidRDefault="00C8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608" w:type="dxa"/>
            <w:vMerge w:val="restart"/>
          </w:tcPr>
          <w:p w:rsidR="00C84B15" w:rsidRPr="006770A4" w:rsidRDefault="00C84B15" w:rsidP="00677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0A4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</w:t>
            </w:r>
            <w:proofErr w:type="gramStart"/>
            <w:r w:rsidRPr="006770A4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677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7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«Боханский</w:t>
            </w:r>
            <w:r w:rsidRPr="006770A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педагогический колледж им. Д.Банзарова»</w:t>
            </w:r>
            <w:r w:rsidRPr="006770A4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502" w:type="dxa"/>
            <w:vMerge w:val="restart"/>
          </w:tcPr>
          <w:p w:rsidR="00C84B15" w:rsidRDefault="00C8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C84B15" w:rsidRDefault="00C84B15" w:rsidP="0006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CB8">
              <w:rPr>
                <w:rFonts w:ascii="Times New Roman" w:hAnsi="Times New Roman" w:cs="Times New Roman"/>
                <w:sz w:val="24"/>
                <w:szCs w:val="24"/>
              </w:rPr>
              <w:t>"Оказание первой помощи"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2018г.</w:t>
            </w:r>
          </w:p>
          <w:p w:rsidR="00C84B15" w:rsidRDefault="00C84B15" w:rsidP="00063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C84B15" w:rsidRDefault="00C8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1331" w:type="dxa"/>
            <w:vMerge w:val="restart"/>
          </w:tcPr>
          <w:p w:rsidR="00C84B15" w:rsidRDefault="00C84B15" w:rsidP="00D10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 года</w:t>
            </w:r>
          </w:p>
        </w:tc>
      </w:tr>
      <w:tr w:rsidR="00C84B15" w:rsidTr="00DB5712">
        <w:trPr>
          <w:trHeight w:val="708"/>
        </w:trPr>
        <w:tc>
          <w:tcPr>
            <w:tcW w:w="2235" w:type="dxa"/>
            <w:vMerge/>
          </w:tcPr>
          <w:p w:rsidR="00C84B15" w:rsidRDefault="00C84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84B15" w:rsidRDefault="00C84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C84B15" w:rsidRDefault="00C84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vMerge/>
          </w:tcPr>
          <w:p w:rsidR="00C84B15" w:rsidRDefault="00C84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C84B15" w:rsidRDefault="00C84B15" w:rsidP="0006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«Информационно-коммуникационные технологии» 2018г.</w:t>
            </w:r>
          </w:p>
          <w:p w:rsidR="00C84B15" w:rsidRPr="00DB5712" w:rsidRDefault="00C84B15" w:rsidP="00063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84B15" w:rsidRDefault="00C84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:rsidR="00C84B15" w:rsidRDefault="00C84B15" w:rsidP="00D10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B15" w:rsidTr="00F15CFD">
        <w:trPr>
          <w:trHeight w:val="1485"/>
        </w:trPr>
        <w:tc>
          <w:tcPr>
            <w:tcW w:w="2235" w:type="dxa"/>
            <w:vMerge/>
          </w:tcPr>
          <w:p w:rsidR="00C84B15" w:rsidRDefault="00C84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84B15" w:rsidRDefault="00C84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C84B15" w:rsidRDefault="00C84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vMerge/>
          </w:tcPr>
          <w:p w:rsidR="00C84B15" w:rsidRDefault="00C84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C84B15" w:rsidRDefault="00C84B15" w:rsidP="0006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712">
              <w:rPr>
                <w:rFonts w:ascii="Times New Roman" w:hAnsi="Times New Roman" w:cs="Times New Roman"/>
                <w:sz w:val="24"/>
                <w:szCs w:val="24"/>
              </w:rPr>
              <w:t>Основные подходы к организации инклюзивного образования воспитанников с ограниченными возможностями здоровья и детей инвалидов в условиях дошкольной образовательной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2020г.</w:t>
            </w:r>
          </w:p>
        </w:tc>
        <w:tc>
          <w:tcPr>
            <w:tcW w:w="1417" w:type="dxa"/>
            <w:vMerge/>
          </w:tcPr>
          <w:p w:rsidR="00C84B15" w:rsidRDefault="00C84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:rsidR="00C84B15" w:rsidRDefault="00C84B15" w:rsidP="00D10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B15" w:rsidTr="00F15CFD">
        <w:trPr>
          <w:trHeight w:val="1485"/>
        </w:trPr>
        <w:tc>
          <w:tcPr>
            <w:tcW w:w="2235" w:type="dxa"/>
            <w:vMerge/>
          </w:tcPr>
          <w:p w:rsidR="00C84B15" w:rsidRDefault="00C84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84B15" w:rsidRDefault="00C84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C84B15" w:rsidRDefault="00C84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vMerge/>
          </w:tcPr>
          <w:p w:rsidR="00C84B15" w:rsidRDefault="00C84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C84B15" w:rsidRPr="00DB5712" w:rsidRDefault="001060A6" w:rsidP="0006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инновационной деятельности воспитателя в условиях профессионального стандарта «Педагог» 2020г.</w:t>
            </w:r>
          </w:p>
        </w:tc>
        <w:tc>
          <w:tcPr>
            <w:tcW w:w="1417" w:type="dxa"/>
            <w:vMerge/>
          </w:tcPr>
          <w:p w:rsidR="00C84B15" w:rsidRDefault="00C84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:rsidR="00C84B15" w:rsidRDefault="00C84B15" w:rsidP="00D10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B15" w:rsidTr="00F15CFD">
        <w:trPr>
          <w:trHeight w:val="1485"/>
        </w:trPr>
        <w:tc>
          <w:tcPr>
            <w:tcW w:w="2235" w:type="dxa"/>
            <w:vMerge/>
          </w:tcPr>
          <w:p w:rsidR="00C84B15" w:rsidRDefault="00C84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84B15" w:rsidRDefault="00C84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C84B15" w:rsidRDefault="00C84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vMerge/>
          </w:tcPr>
          <w:p w:rsidR="00C84B15" w:rsidRDefault="00C84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C84B15" w:rsidRPr="00D102F3" w:rsidRDefault="00C84B15" w:rsidP="00C84B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5712">
              <w:rPr>
                <w:rFonts w:ascii="Times New Roman" w:hAnsi="Times New Roman" w:cs="Times New Roman"/>
                <w:sz w:val="24"/>
                <w:szCs w:val="24"/>
              </w:rPr>
              <w:t>Основные подходы к организации инклюзивного образования воспитанников с ограниченными возможностями здоровья и детей инвалидов в условиях дошкольной образовательной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2020г.</w:t>
            </w:r>
          </w:p>
          <w:p w:rsidR="00C84B15" w:rsidRPr="00DB5712" w:rsidRDefault="00C84B15" w:rsidP="00C8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гигиены. Особенности работы  образовательной организации в условиях сложной санитарно-эпидемиологической обстановки. Использование новейших технологий в организации образовательного процесса 2020г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vMerge/>
          </w:tcPr>
          <w:p w:rsidR="00C84B15" w:rsidRDefault="00C84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:rsidR="00C84B15" w:rsidRDefault="00C84B15" w:rsidP="00D10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B15" w:rsidTr="001060A6">
        <w:trPr>
          <w:trHeight w:val="775"/>
        </w:trPr>
        <w:tc>
          <w:tcPr>
            <w:tcW w:w="2235" w:type="dxa"/>
            <w:vMerge/>
          </w:tcPr>
          <w:p w:rsidR="00C84B15" w:rsidRDefault="00C84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84B15" w:rsidRDefault="00C84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C84B15" w:rsidRDefault="00C84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vMerge/>
          </w:tcPr>
          <w:p w:rsidR="00C84B15" w:rsidRDefault="00C84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C84B15" w:rsidRPr="00DB5712" w:rsidRDefault="00C84B15" w:rsidP="0006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элементов театральной деятельности в 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2020г.</w:t>
            </w:r>
          </w:p>
        </w:tc>
        <w:tc>
          <w:tcPr>
            <w:tcW w:w="1417" w:type="dxa"/>
            <w:vMerge/>
          </w:tcPr>
          <w:p w:rsidR="00C84B15" w:rsidRDefault="00C84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:rsidR="00C84B15" w:rsidRDefault="00C84B15" w:rsidP="00D10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712" w:rsidTr="00F15CFD">
        <w:trPr>
          <w:trHeight w:val="840"/>
        </w:trPr>
        <w:tc>
          <w:tcPr>
            <w:tcW w:w="2235" w:type="dxa"/>
            <w:vMerge w:val="restart"/>
          </w:tcPr>
          <w:p w:rsidR="00DB5712" w:rsidRDefault="00DB5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Мария Юрьевна</w:t>
            </w:r>
          </w:p>
        </w:tc>
        <w:tc>
          <w:tcPr>
            <w:tcW w:w="1701" w:type="dxa"/>
            <w:vMerge w:val="restart"/>
          </w:tcPr>
          <w:p w:rsidR="00DB5712" w:rsidRDefault="00DB5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руководитель/ подменный воспитатель</w:t>
            </w:r>
          </w:p>
        </w:tc>
        <w:tc>
          <w:tcPr>
            <w:tcW w:w="2608" w:type="dxa"/>
            <w:vMerge w:val="restart"/>
          </w:tcPr>
          <w:p w:rsidR="00DB5712" w:rsidRDefault="00DB5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профессиональное-</w:t>
            </w:r>
          </w:p>
          <w:p w:rsidR="00DB5712" w:rsidRDefault="00DB5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0A4">
              <w:rPr>
                <w:rStyle w:val="4"/>
                <w:rFonts w:eastAsiaTheme="minorEastAsia"/>
                <w:sz w:val="24"/>
                <w:szCs w:val="24"/>
              </w:rPr>
              <w:t xml:space="preserve">Государственное бюджетное профессиональное образовательное учреждение Иркутской области «Иркутский региональный колледж </w:t>
            </w:r>
            <w:r w:rsidRPr="006770A4">
              <w:rPr>
                <w:rStyle w:val="4"/>
                <w:rFonts w:eastAsiaTheme="minorEastAsia"/>
                <w:sz w:val="24"/>
                <w:szCs w:val="24"/>
              </w:rPr>
              <w:lastRenderedPageBreak/>
              <w:t>педагогического образования»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2015г.</w:t>
            </w:r>
          </w:p>
          <w:p w:rsidR="00DB5712" w:rsidRPr="006770A4" w:rsidRDefault="00DB5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712" w:rsidRDefault="00DB5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Получает высшее </w:t>
            </w:r>
          </w:p>
          <w:p w:rsidR="00DB5712" w:rsidRDefault="00DB5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 курс)</w:t>
            </w:r>
          </w:p>
        </w:tc>
        <w:tc>
          <w:tcPr>
            <w:tcW w:w="1502" w:type="dxa"/>
            <w:vMerge w:val="restart"/>
          </w:tcPr>
          <w:p w:rsidR="00DB5712" w:rsidRDefault="00DB5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DB5712" w:rsidRPr="00B20CB8" w:rsidRDefault="00DB5712" w:rsidP="0006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CB8">
              <w:rPr>
                <w:rFonts w:ascii="Times New Roman" w:hAnsi="Times New Roman" w:cs="Times New Roman"/>
                <w:sz w:val="24"/>
                <w:szCs w:val="24"/>
              </w:rPr>
              <w:t>"Организация студии ритмики и хореографии"</w:t>
            </w:r>
          </w:p>
          <w:p w:rsidR="00DB5712" w:rsidRDefault="00DB5712" w:rsidP="0006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CB8">
              <w:rPr>
                <w:rFonts w:ascii="Times New Roman" w:hAnsi="Times New Roman" w:cs="Times New Roman"/>
                <w:sz w:val="24"/>
                <w:szCs w:val="24"/>
              </w:rPr>
              <w:t>ИРКПО 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7" w:type="dxa"/>
            <w:vMerge w:val="restart"/>
          </w:tcPr>
          <w:p w:rsidR="00DB5712" w:rsidRDefault="00DB5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331" w:type="dxa"/>
            <w:vMerge w:val="restart"/>
          </w:tcPr>
          <w:p w:rsidR="00DB5712" w:rsidRDefault="00DB5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 года</w:t>
            </w:r>
          </w:p>
        </w:tc>
      </w:tr>
      <w:tr w:rsidR="00DB5712" w:rsidTr="00F15CFD">
        <w:trPr>
          <w:trHeight w:val="858"/>
        </w:trPr>
        <w:tc>
          <w:tcPr>
            <w:tcW w:w="2235" w:type="dxa"/>
            <w:vMerge/>
          </w:tcPr>
          <w:p w:rsidR="00DB5712" w:rsidRDefault="00DB5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B5712" w:rsidRDefault="00DB5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DB5712" w:rsidRDefault="00DB5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vMerge/>
          </w:tcPr>
          <w:p w:rsidR="00DB5712" w:rsidRDefault="00DB5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DB5712" w:rsidRPr="00B20CB8" w:rsidRDefault="00DB5712" w:rsidP="00063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712" w:rsidRPr="00B20CB8" w:rsidRDefault="00DB5712" w:rsidP="0006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CB8">
              <w:rPr>
                <w:rFonts w:ascii="Times New Roman" w:hAnsi="Times New Roman" w:cs="Times New Roman"/>
                <w:sz w:val="24"/>
                <w:szCs w:val="24"/>
              </w:rPr>
              <w:t>"Музыкальное воспитание детей в условиях ФГОС"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0CB8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417" w:type="dxa"/>
            <w:vMerge/>
          </w:tcPr>
          <w:p w:rsidR="00DB5712" w:rsidRDefault="00DB5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:rsidR="00DB5712" w:rsidRDefault="00DB5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712" w:rsidTr="00F15CFD">
        <w:trPr>
          <w:trHeight w:val="720"/>
        </w:trPr>
        <w:tc>
          <w:tcPr>
            <w:tcW w:w="2235" w:type="dxa"/>
            <w:vMerge/>
          </w:tcPr>
          <w:p w:rsidR="00DB5712" w:rsidRDefault="00DB5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B5712" w:rsidRDefault="00DB5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DB5712" w:rsidRDefault="00DB5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vMerge/>
          </w:tcPr>
          <w:p w:rsidR="00DB5712" w:rsidRDefault="00DB5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DB5712" w:rsidRPr="00B20CB8" w:rsidRDefault="00DB5712" w:rsidP="00063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712" w:rsidRDefault="00DB5712" w:rsidP="0006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CB8">
              <w:rPr>
                <w:rFonts w:ascii="Times New Roman" w:hAnsi="Times New Roman" w:cs="Times New Roman"/>
                <w:sz w:val="24"/>
                <w:szCs w:val="24"/>
              </w:rPr>
              <w:t>"Оказание первой помощи"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2018г.</w:t>
            </w:r>
          </w:p>
          <w:p w:rsidR="00DB5712" w:rsidRPr="00B20CB8" w:rsidRDefault="00DB5712" w:rsidP="00063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B5712" w:rsidRDefault="00DB5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:rsidR="00DB5712" w:rsidRDefault="00DB5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712" w:rsidTr="00DB5712">
        <w:trPr>
          <w:trHeight w:val="675"/>
        </w:trPr>
        <w:tc>
          <w:tcPr>
            <w:tcW w:w="2235" w:type="dxa"/>
            <w:vMerge/>
          </w:tcPr>
          <w:p w:rsidR="00DB5712" w:rsidRDefault="00DB5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B5712" w:rsidRDefault="00DB5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DB5712" w:rsidRDefault="00DB5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vMerge/>
          </w:tcPr>
          <w:p w:rsidR="00DB5712" w:rsidRDefault="00DB5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DB5712" w:rsidRPr="00B20CB8" w:rsidRDefault="00DB5712" w:rsidP="0006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«Информационно-коммуникационные технологии» 2018г.</w:t>
            </w:r>
          </w:p>
          <w:p w:rsidR="00DB5712" w:rsidRPr="00B20CB8" w:rsidRDefault="00DB5712" w:rsidP="00063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B5712" w:rsidRDefault="00DB5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:rsidR="00DB5712" w:rsidRDefault="00DB5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B15" w:rsidTr="00DB5712">
        <w:trPr>
          <w:trHeight w:val="675"/>
        </w:trPr>
        <w:tc>
          <w:tcPr>
            <w:tcW w:w="2235" w:type="dxa"/>
            <w:vMerge/>
          </w:tcPr>
          <w:p w:rsidR="00C84B15" w:rsidRDefault="00C84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84B15" w:rsidRDefault="00C84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C84B15" w:rsidRDefault="00C84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vMerge/>
          </w:tcPr>
          <w:p w:rsidR="00C84B15" w:rsidRDefault="00C84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C84B15" w:rsidRDefault="00C84B15" w:rsidP="0006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712">
              <w:rPr>
                <w:rFonts w:ascii="Times New Roman" w:hAnsi="Times New Roman" w:cs="Times New Roman"/>
                <w:sz w:val="24"/>
                <w:szCs w:val="24"/>
              </w:rPr>
              <w:t>Основные подходы к организации инклюзивного образования воспитанников с ограниченными возможностями здоровья и детей инвалидов в условиях дошкольной образовательной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2020г.</w:t>
            </w:r>
          </w:p>
        </w:tc>
        <w:tc>
          <w:tcPr>
            <w:tcW w:w="1417" w:type="dxa"/>
            <w:vMerge/>
          </w:tcPr>
          <w:p w:rsidR="00C84B15" w:rsidRDefault="00C84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:rsidR="00C84B15" w:rsidRDefault="00C84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0A6" w:rsidTr="00DB5712">
        <w:trPr>
          <w:trHeight w:val="675"/>
        </w:trPr>
        <w:tc>
          <w:tcPr>
            <w:tcW w:w="2235" w:type="dxa"/>
            <w:vMerge/>
          </w:tcPr>
          <w:p w:rsidR="001060A6" w:rsidRDefault="00106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060A6" w:rsidRDefault="00106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1060A6" w:rsidRDefault="00106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vMerge/>
          </w:tcPr>
          <w:p w:rsidR="001060A6" w:rsidRDefault="00106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1060A6" w:rsidRPr="00DB5712" w:rsidRDefault="001060A6" w:rsidP="0006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инновационной деятельности воспитателя в условиях профессионального стандарта «Педагог» 2020г.</w:t>
            </w:r>
          </w:p>
        </w:tc>
        <w:tc>
          <w:tcPr>
            <w:tcW w:w="1417" w:type="dxa"/>
            <w:vMerge/>
          </w:tcPr>
          <w:p w:rsidR="001060A6" w:rsidRDefault="00106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:rsidR="001060A6" w:rsidRDefault="00106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B15" w:rsidTr="00DB5712">
        <w:trPr>
          <w:trHeight w:val="675"/>
        </w:trPr>
        <w:tc>
          <w:tcPr>
            <w:tcW w:w="2235" w:type="dxa"/>
            <w:vMerge/>
          </w:tcPr>
          <w:p w:rsidR="00C84B15" w:rsidRDefault="00C84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84B15" w:rsidRDefault="00C84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C84B15" w:rsidRDefault="00C84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vMerge/>
          </w:tcPr>
          <w:p w:rsidR="00C84B15" w:rsidRDefault="00C84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C84B15" w:rsidRPr="00D102F3" w:rsidRDefault="00C84B15" w:rsidP="00C84B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5712">
              <w:rPr>
                <w:rFonts w:ascii="Times New Roman" w:hAnsi="Times New Roman" w:cs="Times New Roman"/>
                <w:sz w:val="24"/>
                <w:szCs w:val="24"/>
              </w:rPr>
              <w:t>Основные подходы к организации инклюзивного образования воспитанников с ограниченными возможностями здоровья и детей инвалидов в условиях дошкольной образовательной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2020г.</w:t>
            </w:r>
          </w:p>
          <w:p w:rsidR="00C84B15" w:rsidRPr="00DB5712" w:rsidRDefault="00C84B15" w:rsidP="00C8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гигиены. Особенности работы  образовательной организации в условиях сложной санитарно-эпидемиологической обстановки. Использование новейших технологий в организации образовательного процесса 2020г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vMerge/>
          </w:tcPr>
          <w:p w:rsidR="00C84B15" w:rsidRDefault="00C84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:rsidR="00C84B15" w:rsidRDefault="00C84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712" w:rsidTr="00F15CFD">
        <w:trPr>
          <w:trHeight w:val="735"/>
        </w:trPr>
        <w:tc>
          <w:tcPr>
            <w:tcW w:w="2235" w:type="dxa"/>
            <w:vMerge/>
          </w:tcPr>
          <w:p w:rsidR="00DB5712" w:rsidRDefault="00DB5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B5712" w:rsidRDefault="00DB5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DB5712" w:rsidRDefault="00DB5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vMerge/>
          </w:tcPr>
          <w:p w:rsidR="00DB5712" w:rsidRDefault="00DB5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DB5712" w:rsidRPr="00DB5712" w:rsidRDefault="00C84B15" w:rsidP="0006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 переподготовка «Музыкальный руководитель» ООО «Центр повышения квалификации и переподготовки «Луч знаний» г. Красноярск 2020г.</w:t>
            </w:r>
          </w:p>
        </w:tc>
        <w:tc>
          <w:tcPr>
            <w:tcW w:w="1417" w:type="dxa"/>
            <w:vMerge/>
          </w:tcPr>
          <w:p w:rsidR="00DB5712" w:rsidRDefault="00DB5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:rsidR="00DB5712" w:rsidRDefault="00DB5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0A6" w:rsidTr="00F15CFD">
        <w:trPr>
          <w:trHeight w:val="1185"/>
        </w:trPr>
        <w:tc>
          <w:tcPr>
            <w:tcW w:w="2235" w:type="dxa"/>
            <w:vMerge w:val="restart"/>
          </w:tcPr>
          <w:p w:rsidR="001060A6" w:rsidRDefault="0010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Похолкова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1701" w:type="dxa"/>
            <w:vMerge w:val="restart"/>
          </w:tcPr>
          <w:p w:rsidR="001060A6" w:rsidRDefault="0010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физическому воспитанию/ воспитатель</w:t>
            </w:r>
          </w:p>
        </w:tc>
        <w:tc>
          <w:tcPr>
            <w:tcW w:w="2608" w:type="dxa"/>
            <w:vMerge w:val="restart"/>
          </w:tcPr>
          <w:p w:rsidR="001060A6" w:rsidRDefault="0010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</w:t>
            </w:r>
            <w:r w:rsidRPr="00B61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F15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«Боханский</w:t>
            </w:r>
            <w:r w:rsidRPr="00F15CF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педагогический колледж им. Д.Банзарова»</w:t>
            </w:r>
            <w:r w:rsidRPr="00F15CFD"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60A6" w:rsidRDefault="00106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0A6" w:rsidRDefault="0010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Получает высшее педагогическое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(4курс)</w:t>
            </w:r>
          </w:p>
        </w:tc>
        <w:tc>
          <w:tcPr>
            <w:tcW w:w="1502" w:type="dxa"/>
            <w:vMerge w:val="restart"/>
          </w:tcPr>
          <w:p w:rsidR="001060A6" w:rsidRDefault="0010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1060A6" w:rsidRDefault="001060A6" w:rsidP="0006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CB8">
              <w:rPr>
                <w:rFonts w:ascii="Times New Roman" w:hAnsi="Times New Roman" w:cs="Times New Roman"/>
                <w:sz w:val="24"/>
                <w:szCs w:val="24"/>
              </w:rPr>
              <w:t>Проф. переподготовка "Инструктор по ФИЗО" Центр непрерывного 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зования и инноваций (г.Санкт-Пе</w:t>
            </w:r>
            <w:r w:rsidRPr="00B20CB8">
              <w:rPr>
                <w:rFonts w:ascii="Times New Roman" w:hAnsi="Times New Roman" w:cs="Times New Roman"/>
                <w:sz w:val="24"/>
                <w:szCs w:val="24"/>
              </w:rPr>
              <w:t>тербург  2018г.)</w:t>
            </w:r>
          </w:p>
        </w:tc>
        <w:tc>
          <w:tcPr>
            <w:tcW w:w="1417" w:type="dxa"/>
            <w:vMerge w:val="restart"/>
          </w:tcPr>
          <w:p w:rsidR="001060A6" w:rsidRDefault="0010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1331" w:type="dxa"/>
            <w:vMerge w:val="restart"/>
          </w:tcPr>
          <w:p w:rsidR="001060A6" w:rsidRDefault="0010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060A6" w:rsidTr="00F15CFD">
        <w:trPr>
          <w:trHeight w:val="675"/>
        </w:trPr>
        <w:tc>
          <w:tcPr>
            <w:tcW w:w="2235" w:type="dxa"/>
            <w:vMerge/>
          </w:tcPr>
          <w:p w:rsidR="001060A6" w:rsidRDefault="00106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060A6" w:rsidRDefault="00106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1060A6" w:rsidRDefault="00106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vMerge/>
          </w:tcPr>
          <w:p w:rsidR="001060A6" w:rsidRDefault="00106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1060A6" w:rsidRPr="00B20CB8" w:rsidRDefault="001060A6" w:rsidP="00063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0A6" w:rsidRDefault="001060A6" w:rsidP="0006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CB8">
              <w:rPr>
                <w:rFonts w:ascii="Times New Roman" w:hAnsi="Times New Roman" w:cs="Times New Roman"/>
                <w:sz w:val="24"/>
                <w:szCs w:val="24"/>
              </w:rPr>
              <w:t>"Оказание первой помощи"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2018г.</w:t>
            </w:r>
          </w:p>
          <w:p w:rsidR="001060A6" w:rsidRPr="00B20CB8" w:rsidRDefault="001060A6" w:rsidP="00063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060A6" w:rsidRDefault="00106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:rsidR="001060A6" w:rsidRDefault="00106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0A6" w:rsidTr="00DB5712">
        <w:trPr>
          <w:trHeight w:val="648"/>
        </w:trPr>
        <w:tc>
          <w:tcPr>
            <w:tcW w:w="2235" w:type="dxa"/>
            <w:vMerge/>
          </w:tcPr>
          <w:p w:rsidR="001060A6" w:rsidRDefault="00106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060A6" w:rsidRDefault="00106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1060A6" w:rsidRDefault="00106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vMerge/>
          </w:tcPr>
          <w:p w:rsidR="001060A6" w:rsidRDefault="00106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1060A6" w:rsidRDefault="001060A6" w:rsidP="0006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«Информационно-коммуникационные технологии» 2018г.</w:t>
            </w:r>
          </w:p>
          <w:p w:rsidR="001060A6" w:rsidRPr="00DB5712" w:rsidRDefault="001060A6" w:rsidP="00063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060A6" w:rsidRDefault="00106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:rsidR="001060A6" w:rsidRDefault="00106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0A6" w:rsidTr="00C84B15">
        <w:trPr>
          <w:trHeight w:val="1545"/>
        </w:trPr>
        <w:tc>
          <w:tcPr>
            <w:tcW w:w="2235" w:type="dxa"/>
            <w:vMerge/>
          </w:tcPr>
          <w:p w:rsidR="001060A6" w:rsidRDefault="00106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060A6" w:rsidRDefault="00106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1060A6" w:rsidRDefault="00106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vMerge/>
          </w:tcPr>
          <w:p w:rsidR="001060A6" w:rsidRDefault="00106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1060A6" w:rsidRDefault="001060A6" w:rsidP="0006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712">
              <w:rPr>
                <w:rFonts w:ascii="Times New Roman" w:hAnsi="Times New Roman" w:cs="Times New Roman"/>
                <w:sz w:val="24"/>
                <w:szCs w:val="24"/>
              </w:rPr>
              <w:t>Основные подходы к организации инклюзивного образования воспитанников с ограниченными возможностями здоровья и детей инвалидов в условиях дошкольной образовательной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2020г.</w:t>
            </w:r>
          </w:p>
        </w:tc>
        <w:tc>
          <w:tcPr>
            <w:tcW w:w="1417" w:type="dxa"/>
            <w:vMerge/>
          </w:tcPr>
          <w:p w:rsidR="001060A6" w:rsidRDefault="00106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:rsidR="001060A6" w:rsidRDefault="00106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0A6" w:rsidTr="001060A6">
        <w:trPr>
          <w:trHeight w:val="1136"/>
        </w:trPr>
        <w:tc>
          <w:tcPr>
            <w:tcW w:w="2235" w:type="dxa"/>
            <w:vMerge w:val="restart"/>
          </w:tcPr>
          <w:p w:rsidR="001060A6" w:rsidRDefault="00106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1060A6" w:rsidRDefault="00106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1060A6" w:rsidRDefault="00106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vMerge w:val="restart"/>
          </w:tcPr>
          <w:p w:rsidR="001060A6" w:rsidRDefault="00106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1060A6" w:rsidRPr="00DB5712" w:rsidRDefault="001060A6" w:rsidP="0006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инновационной деятельности воспитателя в условиях профессионального стандарта «Педагог» 2020г.</w:t>
            </w:r>
          </w:p>
        </w:tc>
        <w:tc>
          <w:tcPr>
            <w:tcW w:w="1417" w:type="dxa"/>
            <w:vMerge w:val="restart"/>
          </w:tcPr>
          <w:p w:rsidR="001060A6" w:rsidRDefault="00106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 w:val="restart"/>
          </w:tcPr>
          <w:p w:rsidR="001060A6" w:rsidRDefault="00106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0A6" w:rsidTr="00F15CFD">
        <w:trPr>
          <w:trHeight w:val="1545"/>
        </w:trPr>
        <w:tc>
          <w:tcPr>
            <w:tcW w:w="2235" w:type="dxa"/>
            <w:vMerge/>
          </w:tcPr>
          <w:p w:rsidR="001060A6" w:rsidRDefault="00106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060A6" w:rsidRDefault="00106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1060A6" w:rsidRDefault="00106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vMerge/>
          </w:tcPr>
          <w:p w:rsidR="001060A6" w:rsidRDefault="00106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1060A6" w:rsidRPr="00D102F3" w:rsidRDefault="001060A6" w:rsidP="00C84B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5712">
              <w:rPr>
                <w:rFonts w:ascii="Times New Roman" w:hAnsi="Times New Roman" w:cs="Times New Roman"/>
                <w:sz w:val="24"/>
                <w:szCs w:val="24"/>
              </w:rPr>
              <w:t>Основные подходы к организации инклюзивного образования воспитанников с ограниченными возможностями здоровья и детей инвалидов в условиях дошкольной образовательной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2020г.</w:t>
            </w:r>
          </w:p>
          <w:p w:rsidR="001060A6" w:rsidRPr="00DB5712" w:rsidRDefault="001060A6" w:rsidP="00C8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гигиены. Особенности работы  образовательной организации в условиях сложной санитарно-эпидемиологической обстановки. Использование новейших технологий в организации образовательного процесса 2020г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vMerge/>
          </w:tcPr>
          <w:p w:rsidR="001060A6" w:rsidRDefault="00106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:rsidR="001060A6" w:rsidRDefault="00106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7034" w:rsidRPr="00B20CB8" w:rsidRDefault="00827034">
      <w:pPr>
        <w:rPr>
          <w:rFonts w:ascii="Times New Roman" w:hAnsi="Times New Roman" w:cs="Times New Roman"/>
          <w:sz w:val="24"/>
          <w:szCs w:val="24"/>
        </w:rPr>
      </w:pPr>
    </w:p>
    <w:sectPr w:rsidR="00827034" w:rsidRPr="00B20CB8" w:rsidSect="0049397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hnschrift">
    <w:altName w:val="Segoe UI"/>
    <w:charset w:val="CC"/>
    <w:family w:val="swiss"/>
    <w:pitch w:val="variable"/>
    <w:sig w:usb0="00000001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20CB8"/>
    <w:rsid w:val="0006397A"/>
    <w:rsid w:val="001060A6"/>
    <w:rsid w:val="00497D9B"/>
    <w:rsid w:val="006770A4"/>
    <w:rsid w:val="00827034"/>
    <w:rsid w:val="008D6E94"/>
    <w:rsid w:val="00B20CB8"/>
    <w:rsid w:val="00C50248"/>
    <w:rsid w:val="00C84B15"/>
    <w:rsid w:val="00D102F3"/>
    <w:rsid w:val="00DB5712"/>
    <w:rsid w:val="00E91B62"/>
    <w:rsid w:val="00F15CFD"/>
    <w:rsid w:val="00FF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6E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02F3"/>
    <w:pPr>
      <w:ind w:left="720"/>
      <w:contextualSpacing/>
    </w:pPr>
  </w:style>
  <w:style w:type="character" w:customStyle="1" w:styleId="4">
    <w:name w:val="Основной текст4"/>
    <w:basedOn w:val="a0"/>
    <w:rsid w:val="006770A4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7</cp:revision>
  <dcterms:created xsi:type="dcterms:W3CDTF">2020-04-20T01:51:00Z</dcterms:created>
  <dcterms:modified xsi:type="dcterms:W3CDTF">2020-11-09T07:35:00Z</dcterms:modified>
</cp:coreProperties>
</file>