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CF50B8" w:rsidRPr="0033151F" w:rsidTr="00EB6AD4">
        <w:tc>
          <w:tcPr>
            <w:tcW w:w="3226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CF50B8" w:rsidRPr="0033151F" w:rsidTr="00EB6AD4">
        <w:tc>
          <w:tcPr>
            <w:tcW w:w="3226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д. Лузгина </w:t>
            </w:r>
          </w:p>
        </w:tc>
      </w:tr>
      <w:tr w:rsidR="00CF50B8" w:rsidRPr="0033151F" w:rsidTr="00EB6AD4">
        <w:tc>
          <w:tcPr>
            <w:tcW w:w="3226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«Детский сад «Аистенок»»</w:t>
            </w:r>
          </w:p>
        </w:tc>
      </w:tr>
      <w:tr w:rsidR="00CF50B8" w:rsidRPr="0033151F" w:rsidTr="00EB6AD4">
        <w:tc>
          <w:tcPr>
            <w:tcW w:w="3226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___________ /Бондарева И.В./</w:t>
            </w:r>
          </w:p>
        </w:tc>
      </w:tr>
      <w:tr w:rsidR="00CF50B8" w:rsidRPr="0033151F" w:rsidTr="00EB6AD4">
        <w:tc>
          <w:tcPr>
            <w:tcW w:w="3226" w:type="dxa"/>
          </w:tcPr>
          <w:p w:rsidR="00CF50B8" w:rsidRPr="0033151F" w:rsidRDefault="0077775B" w:rsidP="007777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«05</w:t>
            </w:r>
            <w:r w:rsidR="00CF50B8"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F50B8" w:rsidRPr="0033151F">
              <w:rPr>
                <w:rFonts w:ascii="Times New Roman" w:hAnsi="Times New Roman" w:cs="Times New Roman"/>
                <w:sz w:val="24"/>
                <w:szCs w:val="24"/>
              </w:rPr>
              <w:t>я 2020г.</w:t>
            </w:r>
          </w:p>
        </w:tc>
      </w:tr>
    </w:tbl>
    <w:p w:rsidR="00CF50B8" w:rsidRPr="0033151F" w:rsidRDefault="00CF50B8" w:rsidP="0033151F">
      <w:pPr>
        <w:rPr>
          <w:rFonts w:ascii="Times New Roman" w:hAnsi="Times New Roman" w:cs="Times New Roman"/>
          <w:sz w:val="24"/>
          <w:szCs w:val="24"/>
        </w:rPr>
      </w:pPr>
    </w:p>
    <w:p w:rsidR="00CF50B8" w:rsidRPr="0033151F" w:rsidRDefault="00CF50B8" w:rsidP="00331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51F">
        <w:rPr>
          <w:rFonts w:ascii="Times New Roman" w:hAnsi="Times New Roman" w:cs="Times New Roman"/>
          <w:sz w:val="24"/>
          <w:szCs w:val="24"/>
        </w:rPr>
        <w:t>План занятий в старшей разновозрастной группе</w:t>
      </w:r>
    </w:p>
    <w:p w:rsidR="00CF50B8" w:rsidRPr="0033151F" w:rsidRDefault="00CF50B8" w:rsidP="00331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51F">
        <w:rPr>
          <w:rFonts w:ascii="Times New Roman" w:hAnsi="Times New Roman" w:cs="Times New Roman"/>
          <w:sz w:val="24"/>
          <w:szCs w:val="24"/>
        </w:rPr>
        <w:t>С 6 мая по 8 мая</w:t>
      </w:r>
    </w:p>
    <w:tbl>
      <w:tblPr>
        <w:tblStyle w:val="a3"/>
        <w:tblW w:w="0" w:type="auto"/>
        <w:tblLook w:val="04A0"/>
      </w:tblPr>
      <w:tblGrid>
        <w:gridCol w:w="1634"/>
        <w:gridCol w:w="2900"/>
        <w:gridCol w:w="5037"/>
      </w:tblGrid>
      <w:tr w:rsidR="00CF50B8" w:rsidRPr="0033151F" w:rsidTr="007315B6">
        <w:tc>
          <w:tcPr>
            <w:tcW w:w="1662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1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158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CF50B8" w:rsidRPr="0033151F" w:rsidTr="007315B6">
        <w:tc>
          <w:tcPr>
            <w:tcW w:w="1662" w:type="dxa"/>
            <w:vMerge w:val="restart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06.05.2020г.</w:t>
            </w:r>
          </w:p>
        </w:tc>
        <w:tc>
          <w:tcPr>
            <w:tcW w:w="2751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5158" w:type="dxa"/>
          </w:tcPr>
          <w:p w:rsidR="00CF50B8" w:rsidRPr="0033151F" w:rsidRDefault="00CF50B8" w:rsidP="003315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«Лучик-лучик, пригревай! Деток, солнышко, встречай! »</w:t>
            </w:r>
          </w:p>
          <w:p w:rsidR="00CF50B8" w:rsidRPr="0033151F" w:rsidRDefault="00CF50B8" w:rsidP="003315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солнышка»</w:t>
            </w:r>
          </w:p>
          <w:p w:rsidR="00CF50B8" w:rsidRPr="0033151F" w:rsidRDefault="00CF50B8" w:rsidP="003315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Воспитатель. Ребята, посмотрите, как светло и тепло сегодня в нашем физкультурном зале. А знаете ли вы почему? Все очень просто — мы с вами в гостях у солнышка. Солнышко освещает и согревает все вокруг.</w:t>
            </w:r>
          </w:p>
          <w:p w:rsidR="00CF50B8" w:rsidRPr="0033151F" w:rsidRDefault="00CF50B8" w:rsidP="003315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Проводится игра «Солнечный зайчик».</w:t>
            </w:r>
          </w:p>
          <w:p w:rsidR="00CF50B8" w:rsidRPr="0033151F" w:rsidRDefault="00CF50B8" w:rsidP="003315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Воспитатель. Солнечный зайчик заглянул тебе в глаза. Закрой их. Он побежал дальше по лицу. Нежно погладь его ладонями: на лбу, на носу, но ротике, на щёчках, на подбородке. Поглаживай аккуратно, чтобы не спугнуть солнечного зайчика, голову, шею, животик, руки, ноги. Он забрался за шиворот, погладь его и там. Зайчик не </w:t>
            </w:r>
            <w:proofErr w:type="gramStart"/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озорник—он</w:t>
            </w:r>
            <w:proofErr w:type="gramEnd"/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 просто любит и ласкает тебя, а ты погладь его и подружись с ним.</w:t>
            </w:r>
          </w:p>
          <w:p w:rsidR="00CF50B8" w:rsidRPr="0033151F" w:rsidRDefault="00CF50B8" w:rsidP="003315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Ходьба врассыпную за солнечным зайчиком (15 секунд). Бег врассыпную (15 секунд). Ходьба в колонне по одному (15 секунд). Построение в круг.</w:t>
            </w:r>
          </w:p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B8" w:rsidRPr="0033151F" w:rsidRDefault="00CF50B8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B8" w:rsidRPr="0033151F" w:rsidTr="007315B6">
        <w:tc>
          <w:tcPr>
            <w:tcW w:w="1662" w:type="dxa"/>
            <w:vMerge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Совершенство КГН</w:t>
            </w:r>
          </w:p>
        </w:tc>
        <w:tc>
          <w:tcPr>
            <w:tcW w:w="5158" w:type="dxa"/>
          </w:tcPr>
          <w:p w:rsidR="00CF50B8" w:rsidRPr="0033151F" w:rsidRDefault="00CF50B8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навыки.</w:t>
            </w:r>
          </w:p>
          <w:p w:rsidR="00CF50B8" w:rsidRPr="0033151F" w:rsidRDefault="00CF50B8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 «Любим умываться».</w:t>
            </w:r>
          </w:p>
          <w:p w:rsidR="00CF50B8" w:rsidRPr="0033151F" w:rsidRDefault="00CF50B8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Цель: формировать у детей культурно - гигиенические навыки, способствовать правильному использованию  индивидуального полотенца, закреплять умение вешать его на место.    </w:t>
            </w:r>
          </w:p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B8" w:rsidRPr="0033151F" w:rsidRDefault="00CF50B8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B8" w:rsidRPr="0033151F" w:rsidTr="007315B6">
        <w:tc>
          <w:tcPr>
            <w:tcW w:w="1662" w:type="dxa"/>
            <w:vMerge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1.Восприятия художественной литературы и фольклора</w:t>
            </w:r>
            <w:proofErr w:type="gramStart"/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литературы)</w:t>
            </w:r>
          </w:p>
        </w:tc>
        <w:tc>
          <w:tcPr>
            <w:tcW w:w="5158" w:type="dxa"/>
          </w:tcPr>
          <w:p w:rsidR="00515CA0" w:rsidRPr="0033151F" w:rsidRDefault="00515CA0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Чтения рассказа. Л. Кассиль «Памятник солдату»</w:t>
            </w:r>
          </w:p>
          <w:p w:rsidR="00515CA0" w:rsidRPr="0033151F" w:rsidRDefault="00515CA0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Задачи: знакомить детей с художественной литературой о войне, расширять знания детей о том, как чтится память о погибших. Воспитывать чувство гордости за свою страну.  </w:t>
            </w:r>
          </w:p>
        </w:tc>
      </w:tr>
      <w:tr w:rsidR="00CF50B8" w:rsidRPr="0033151F" w:rsidTr="007315B6">
        <w:tc>
          <w:tcPr>
            <w:tcW w:w="1662" w:type="dxa"/>
            <w:vMerge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F50B8" w:rsidRPr="0033151F" w:rsidRDefault="00060916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2. Художественно эстетическое развити</w:t>
            </w:r>
            <w:proofErr w:type="gramStart"/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деятельность)</w:t>
            </w:r>
          </w:p>
        </w:tc>
        <w:tc>
          <w:tcPr>
            <w:tcW w:w="5158" w:type="dxa"/>
          </w:tcPr>
          <w:p w:rsidR="00CF50B8" w:rsidRPr="0033151F" w:rsidRDefault="00060916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</w:tr>
      <w:tr w:rsidR="00CF50B8" w:rsidRPr="0033151F" w:rsidTr="007315B6">
        <w:tc>
          <w:tcPr>
            <w:tcW w:w="1662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Этическая беседа </w:t>
            </w:r>
          </w:p>
        </w:tc>
        <w:tc>
          <w:tcPr>
            <w:tcW w:w="5158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060916" w:rsidRPr="0033151F">
              <w:rPr>
                <w:rFonts w:ascii="Times New Roman" w:hAnsi="Times New Roman" w:cs="Times New Roman"/>
                <w:sz w:val="24"/>
                <w:szCs w:val="24"/>
              </w:rPr>
              <w:t>Детство растоптанное войной</w:t>
            </w: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916" w:rsidRPr="0033151F" w:rsidRDefault="00060916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Расширять представления детей о событиях ВОВ, о детях героях. </w:t>
            </w:r>
          </w:p>
        </w:tc>
      </w:tr>
      <w:tr w:rsidR="00CF50B8" w:rsidRPr="0033151F" w:rsidTr="007315B6">
        <w:tc>
          <w:tcPr>
            <w:tcW w:w="1662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5158" w:type="dxa"/>
          </w:tcPr>
          <w:p w:rsidR="00CF50B8" w:rsidRPr="0033151F" w:rsidRDefault="001C3046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труд.</w:t>
            </w:r>
          </w:p>
          <w:p w:rsidR="001C3046" w:rsidRPr="0033151F" w:rsidRDefault="001C3046" w:rsidP="0033151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 детях чувство </w:t>
            </w:r>
            <w:proofErr w:type="gramStart"/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 и трудолюбие.</w:t>
            </w:r>
          </w:p>
          <w:p w:rsidR="001C3046" w:rsidRPr="0033151F" w:rsidRDefault="001C3046" w:rsidP="0033151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Научить видеть непорядок и исправлять его.</w:t>
            </w:r>
          </w:p>
          <w:p w:rsidR="001C3046" w:rsidRPr="0033151F" w:rsidRDefault="001C3046" w:rsidP="0033151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эстетический вкус, умение расставлять всё на свои места и систематизировать объекты.</w:t>
            </w:r>
          </w:p>
          <w:p w:rsidR="001C3046" w:rsidRPr="0033151F" w:rsidRDefault="001C3046" w:rsidP="0033151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трудиться на благо других.</w:t>
            </w:r>
          </w:p>
          <w:p w:rsidR="001C3046" w:rsidRPr="0033151F" w:rsidRDefault="001C3046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B8" w:rsidRPr="0033151F" w:rsidTr="007315B6">
        <w:tc>
          <w:tcPr>
            <w:tcW w:w="1662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F50B8" w:rsidRPr="0033151F" w:rsidRDefault="0077775B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5158" w:type="dxa"/>
          </w:tcPr>
          <w:p w:rsidR="001C3046" w:rsidRPr="0033151F" w:rsidRDefault="0077775B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3046" w:rsidRPr="0033151F">
              <w:rPr>
                <w:rFonts w:ascii="Times New Roman" w:hAnsi="Times New Roman" w:cs="Times New Roman"/>
                <w:sz w:val="24"/>
                <w:szCs w:val="24"/>
              </w:rPr>
              <w:t>блаками.</w:t>
            </w:r>
          </w:p>
          <w:p w:rsidR="001C3046" w:rsidRPr="0033151F" w:rsidRDefault="001C304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знания о явлениях неживой природы. </w:t>
            </w:r>
          </w:p>
          <w:p w:rsidR="00CF50B8" w:rsidRPr="0033151F" w:rsidRDefault="00CF50B8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B8" w:rsidRPr="0033151F" w:rsidTr="007315B6">
        <w:tc>
          <w:tcPr>
            <w:tcW w:w="1662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5158" w:type="dxa"/>
          </w:tcPr>
          <w:p w:rsidR="001C3046" w:rsidRPr="0033151F" w:rsidRDefault="001C304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1C3046" w:rsidRPr="0033151F" w:rsidRDefault="001C304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моторики, координации движений пальцев рук. Вот уж две недели </w:t>
            </w:r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Опускаем по очереди руки вниз, пальцы вместе.</w:t>
            </w:r>
          </w:p>
          <w:p w:rsidR="001C3046" w:rsidRPr="0033151F" w:rsidRDefault="001C304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46" w:rsidRPr="0033151F" w:rsidRDefault="001C304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Шаловливые сосульки</w:t>
            </w:r>
            <w:proofErr w:type="gramStart"/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обрать пальчики вместе </w:t>
            </w: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(щепоткой)</w:t>
            </w:r>
          </w:p>
          <w:p w:rsidR="001C3046" w:rsidRPr="0033151F" w:rsidRDefault="001C304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Сели на карниз. </w:t>
            </w:r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Положить руки на колени.</w:t>
            </w:r>
          </w:p>
          <w:p w:rsidR="001C3046" w:rsidRPr="0033151F" w:rsidRDefault="001C304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Шаловливые сосульки</w:t>
            </w:r>
            <w:proofErr w:type="gramStart"/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окрутить кистями рук.</w:t>
            </w:r>
          </w:p>
          <w:p w:rsidR="001C3046" w:rsidRPr="0033151F" w:rsidRDefault="001C304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Посмотрели вниз. </w:t>
            </w:r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Опустить голову вниз.</w:t>
            </w:r>
          </w:p>
          <w:p w:rsidR="001C3046" w:rsidRPr="0033151F" w:rsidRDefault="001C304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Посмотрели, чем заняться? </w:t>
            </w:r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Пожать плечами.</w:t>
            </w:r>
          </w:p>
          <w:p w:rsidR="001C3046" w:rsidRPr="0033151F" w:rsidRDefault="001C304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Стали каплями кидаться. </w:t>
            </w:r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Руками соответствующие движения.</w:t>
            </w:r>
          </w:p>
          <w:p w:rsidR="001C3046" w:rsidRPr="0033151F" w:rsidRDefault="001C304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Две сосульки вниз смотрели</w:t>
            </w:r>
          </w:p>
          <w:p w:rsidR="001C3046" w:rsidRPr="0033151F" w:rsidRDefault="001C304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И на солнышке звенели:</w:t>
            </w:r>
          </w:p>
          <w:p w:rsidR="001C3046" w:rsidRPr="0033151F" w:rsidRDefault="001C304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Кап-кап, дзинь-дзинь, </w:t>
            </w:r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такт наклонять голову </w:t>
            </w: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вправо – влево.</w:t>
            </w:r>
          </w:p>
          <w:p w:rsidR="001C3046" w:rsidRPr="0033151F" w:rsidRDefault="001C304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Кап-кап, дзинь – дзинь.</w:t>
            </w:r>
          </w:p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B8" w:rsidRPr="0033151F" w:rsidTr="00EB6AD4">
        <w:tc>
          <w:tcPr>
            <w:tcW w:w="9571" w:type="dxa"/>
            <w:gridSpan w:val="3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B8" w:rsidRPr="0033151F" w:rsidTr="007315B6">
        <w:tc>
          <w:tcPr>
            <w:tcW w:w="1662" w:type="dxa"/>
            <w:vMerge w:val="restart"/>
          </w:tcPr>
          <w:p w:rsidR="00CF50B8" w:rsidRPr="0033151F" w:rsidRDefault="000B53A9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="00CF50B8" w:rsidRPr="0033151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751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158" w:type="dxa"/>
          </w:tcPr>
          <w:p w:rsidR="0073449D" w:rsidRPr="0033151F" w:rsidRDefault="0073449D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«Лучик-лучик, пригревай! Деток, солнышко, встречай! »</w:t>
            </w:r>
          </w:p>
          <w:p w:rsidR="0073449D" w:rsidRPr="0033151F" w:rsidRDefault="0073449D" w:rsidP="00331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солнышка» </w:t>
            </w:r>
          </w:p>
          <w:p w:rsidR="0073449D" w:rsidRPr="0033151F" w:rsidRDefault="0073449D" w:rsidP="00331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Упражнение «Улыбнись солнышку». </w:t>
            </w:r>
          </w:p>
          <w:p w:rsidR="0073449D" w:rsidRPr="0033151F" w:rsidRDefault="0073449D" w:rsidP="00331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bCs/>
                <w:sz w:val="24"/>
                <w:szCs w:val="24"/>
              </w:rPr>
              <w:t>Исходная позиция: стоя, ноги слегка расставлены, руки на плечах. Поднять правую ногу и вытянуть правую руку вперед ладошкой вверх, улыбнуться. Вернуться в исходную позицию. Те же движения повторить левой рукой и ногой. Вернуться в исходную позицию. Повторить 3 раза. Указание детям: «Внимательно, четко выполняйте задание: одновременно действуйте правой рукой и правой ногой».</w:t>
            </w:r>
          </w:p>
          <w:p w:rsidR="0073449D" w:rsidRPr="0033151F" w:rsidRDefault="0073449D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B8" w:rsidRPr="0033151F" w:rsidRDefault="00CF50B8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B8" w:rsidRPr="0033151F" w:rsidTr="007315B6">
        <w:tc>
          <w:tcPr>
            <w:tcW w:w="1662" w:type="dxa"/>
            <w:vMerge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Совершенство КГН</w:t>
            </w:r>
          </w:p>
        </w:tc>
        <w:tc>
          <w:tcPr>
            <w:tcW w:w="5158" w:type="dxa"/>
          </w:tcPr>
          <w:p w:rsidR="0073449D" w:rsidRPr="0033151F" w:rsidRDefault="0073449D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 «Я уже большой!».</w:t>
            </w:r>
          </w:p>
          <w:p w:rsidR="0073449D" w:rsidRPr="0033151F" w:rsidRDefault="0073449D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 Цель: закреплять умение правильно сидеть за столом, есть аккуратно, брать пищу только ложкой, пользоваться салфеткой; совершенствовать навыки культуры еды.  </w:t>
            </w:r>
          </w:p>
          <w:p w:rsidR="00CF50B8" w:rsidRPr="0033151F" w:rsidRDefault="00CF50B8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B8" w:rsidRPr="0033151F" w:rsidTr="007315B6">
        <w:tc>
          <w:tcPr>
            <w:tcW w:w="1662" w:type="dxa"/>
            <w:vMerge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Познание ФЭМП</w:t>
            </w:r>
          </w:p>
        </w:tc>
        <w:tc>
          <w:tcPr>
            <w:tcW w:w="5158" w:type="dxa"/>
          </w:tcPr>
          <w:p w:rsidR="00CF50B8" w:rsidRPr="0033151F" w:rsidRDefault="0073449D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самостоятельно составлять арифметические задачи на «+» и </w:t>
            </w:r>
            <w:proofErr w:type="gramStart"/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»в пределах 10.Развивать умение ориентироваться на листе бумаги в клетку. Совершенствовать умение ориентироваться в окружающем пространстве относительно себя и другого лица. Развивать внимание, память, логическое мышление. </w:t>
            </w:r>
          </w:p>
        </w:tc>
      </w:tr>
      <w:tr w:rsidR="00CF50B8" w:rsidRPr="0033151F" w:rsidTr="007315B6">
        <w:tc>
          <w:tcPr>
            <w:tcW w:w="1662" w:type="dxa"/>
            <w:vMerge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F50B8" w:rsidRPr="0033151F" w:rsidRDefault="000B53A9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5158" w:type="dxa"/>
          </w:tcPr>
          <w:p w:rsidR="00CF50B8" w:rsidRPr="0033151F" w:rsidRDefault="000B53A9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«Праздничная открытка на 9 мая»</w:t>
            </w:r>
          </w:p>
        </w:tc>
      </w:tr>
      <w:tr w:rsidR="00CF50B8" w:rsidRPr="0033151F" w:rsidTr="007315B6">
        <w:tc>
          <w:tcPr>
            <w:tcW w:w="1662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158" w:type="dxa"/>
          </w:tcPr>
          <w:p w:rsidR="00CF50B8" w:rsidRPr="0033151F" w:rsidRDefault="007315B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Коллективный труд</w:t>
            </w:r>
          </w:p>
          <w:p w:rsidR="007315B6" w:rsidRPr="0033151F" w:rsidRDefault="007315B6" w:rsidP="0033151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Улучшить взаимоотношения.</w:t>
            </w:r>
          </w:p>
          <w:p w:rsidR="007315B6" w:rsidRPr="0033151F" w:rsidRDefault="007315B6" w:rsidP="0033151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Научить добиваться общих целей путём сотрудничества.</w:t>
            </w:r>
          </w:p>
          <w:p w:rsidR="007315B6" w:rsidRPr="0033151F" w:rsidRDefault="007315B6" w:rsidP="0033151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Рассказать о правилах общения друг с другом.</w:t>
            </w:r>
          </w:p>
          <w:p w:rsidR="007315B6" w:rsidRPr="0033151F" w:rsidRDefault="007315B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B8" w:rsidRPr="0033151F" w:rsidTr="007315B6">
        <w:tc>
          <w:tcPr>
            <w:tcW w:w="1662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F50B8" w:rsidRPr="0033151F" w:rsidRDefault="0077775B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5158" w:type="dxa"/>
          </w:tcPr>
          <w:p w:rsidR="007315B6" w:rsidRPr="0033151F" w:rsidRDefault="0077775B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7315B6" w:rsidRPr="0033151F">
              <w:rPr>
                <w:rFonts w:ascii="Times New Roman" w:hAnsi="Times New Roman" w:cs="Times New Roman"/>
                <w:sz w:val="24"/>
                <w:szCs w:val="24"/>
              </w:rPr>
              <w:t>высотой стояния Солнца</w:t>
            </w:r>
          </w:p>
          <w:p w:rsidR="007315B6" w:rsidRPr="0033151F" w:rsidRDefault="007315B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Цель: закреплять знания о влиянии солнечной энергии  на  жизнь растений, животных и человека.</w:t>
            </w:r>
          </w:p>
          <w:p w:rsidR="00CF50B8" w:rsidRPr="0033151F" w:rsidRDefault="00CF50B8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B6" w:rsidRPr="0033151F" w:rsidRDefault="007315B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B8" w:rsidRPr="0033151F" w:rsidTr="007315B6">
        <w:tc>
          <w:tcPr>
            <w:tcW w:w="1662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5158" w:type="dxa"/>
          </w:tcPr>
          <w:p w:rsidR="007315B6" w:rsidRPr="0033151F" w:rsidRDefault="007315B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7315B6" w:rsidRPr="0033151F" w:rsidRDefault="007315B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моторики, координации движений пальцев рук. Вот уж две недели </w:t>
            </w:r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Опускаем по очереди руки вниз, пальцы вместе.</w:t>
            </w:r>
          </w:p>
          <w:p w:rsidR="007315B6" w:rsidRPr="0033151F" w:rsidRDefault="007315B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B6" w:rsidRPr="0033151F" w:rsidRDefault="007315B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Посадили зернышко, </w:t>
            </w:r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Нажать на центр ладони пальчиком</w:t>
            </w:r>
          </w:p>
          <w:p w:rsidR="007315B6" w:rsidRPr="0033151F" w:rsidRDefault="007315B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Выглянуло солнышко. </w:t>
            </w:r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Кисти сжимаем и разжимаем по очереди</w:t>
            </w:r>
          </w:p>
          <w:p w:rsidR="007315B6" w:rsidRPr="0033151F" w:rsidRDefault="007315B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Солнышко, свети — свети!</w:t>
            </w:r>
          </w:p>
          <w:p w:rsidR="007315B6" w:rsidRPr="0033151F" w:rsidRDefault="007315B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Зернышко, расти — расти! </w:t>
            </w:r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Ладони вместе, руки двигаются вверх</w:t>
            </w:r>
          </w:p>
          <w:p w:rsidR="007315B6" w:rsidRPr="0033151F" w:rsidRDefault="007315B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Появляются листочки, </w:t>
            </w:r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Ладони соединить, пальцы по очереди соединяются с большим пальцем на двух руках одновременно</w:t>
            </w:r>
          </w:p>
          <w:p w:rsidR="007315B6" w:rsidRPr="0033151F" w:rsidRDefault="007315B6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Распускаются цветочки. </w:t>
            </w:r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Кисти разжимаем по очереди.</w:t>
            </w:r>
          </w:p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B8" w:rsidRPr="0033151F" w:rsidTr="00EB6AD4">
        <w:tc>
          <w:tcPr>
            <w:tcW w:w="9571" w:type="dxa"/>
            <w:gridSpan w:val="3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B8" w:rsidRPr="0033151F" w:rsidTr="007315B6">
        <w:tc>
          <w:tcPr>
            <w:tcW w:w="1662" w:type="dxa"/>
            <w:vMerge w:val="restart"/>
          </w:tcPr>
          <w:p w:rsidR="00CF50B8" w:rsidRPr="0033151F" w:rsidRDefault="007315B6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751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158" w:type="dxa"/>
          </w:tcPr>
          <w:p w:rsidR="003B4AD7" w:rsidRPr="0033151F" w:rsidRDefault="003B4AD7" w:rsidP="00331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331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«Лучик-лучик, пригревай! Деток, солнышко, встречай! » </w:t>
            </w:r>
          </w:p>
          <w:p w:rsidR="003B4AD7" w:rsidRPr="0033151F" w:rsidRDefault="003B4AD7" w:rsidP="00331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«Играем с солнышком». </w:t>
            </w:r>
          </w:p>
          <w:p w:rsidR="003B4AD7" w:rsidRPr="0033151F" w:rsidRDefault="003B4AD7" w:rsidP="00331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Исходная позиция: сидя, ноги согнуты в коленях, руками обхватить колени. </w:t>
            </w:r>
            <w:proofErr w:type="gramStart"/>
            <w:r w:rsidRPr="0033151F">
              <w:rPr>
                <w:rFonts w:ascii="Times New Roman" w:hAnsi="Times New Roman" w:cs="Times New Roman"/>
                <w:bCs/>
                <w:sz w:val="24"/>
                <w:szCs w:val="24"/>
              </w:rPr>
              <w:t>Поворот</w:t>
            </w:r>
            <w:proofErr w:type="gramEnd"/>
            <w:r w:rsidRPr="00331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сидя, переступая ногами, на 360 градусов. Вернуться в исходную позицию. Повторить 5 раз. Указание детям: «При повороте не помогайте себе руками».</w:t>
            </w:r>
          </w:p>
          <w:p w:rsidR="003B4AD7" w:rsidRPr="0033151F" w:rsidRDefault="003B4AD7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B8" w:rsidRPr="0033151F" w:rsidRDefault="00CF50B8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B8" w:rsidRPr="0033151F" w:rsidTr="007315B6">
        <w:tc>
          <w:tcPr>
            <w:tcW w:w="1662" w:type="dxa"/>
            <w:vMerge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Совершенство КГН</w:t>
            </w:r>
          </w:p>
        </w:tc>
        <w:tc>
          <w:tcPr>
            <w:tcW w:w="5158" w:type="dxa"/>
          </w:tcPr>
          <w:p w:rsidR="003B4AD7" w:rsidRPr="0033151F" w:rsidRDefault="003B4AD7" w:rsidP="00331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bCs/>
                <w:sz w:val="24"/>
                <w:szCs w:val="24"/>
              </w:rPr>
              <w:t>«Водичка, водичка».</w:t>
            </w:r>
          </w:p>
          <w:p w:rsidR="003B4AD7" w:rsidRPr="0033151F" w:rsidRDefault="003B4AD7" w:rsidP="00331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Цель: развивать умение брать мыло из мыльницы, намыливать руки до белой пены, хорошо смывать грязь; воспитывать самостоятельность, умение правильно и тщательно мыть руки.  </w:t>
            </w:r>
          </w:p>
          <w:p w:rsidR="00CF50B8" w:rsidRPr="0033151F" w:rsidRDefault="00CF50B8" w:rsidP="00331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50B8" w:rsidRPr="0033151F" w:rsidTr="007315B6">
        <w:tc>
          <w:tcPr>
            <w:tcW w:w="1662" w:type="dxa"/>
            <w:vMerge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Речевое развитие (коммуникативная деятельность)</w:t>
            </w:r>
          </w:p>
        </w:tc>
        <w:tc>
          <w:tcPr>
            <w:tcW w:w="5158" w:type="dxa"/>
          </w:tcPr>
          <w:p w:rsidR="00CF50B8" w:rsidRPr="0033151F" w:rsidRDefault="003B4AD7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 к 9 мая. </w:t>
            </w:r>
          </w:p>
        </w:tc>
      </w:tr>
      <w:tr w:rsidR="00CF50B8" w:rsidRPr="0033151F" w:rsidTr="007315B6">
        <w:tc>
          <w:tcPr>
            <w:tcW w:w="1662" w:type="dxa"/>
            <w:vMerge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F50B8" w:rsidRPr="0033151F" w:rsidRDefault="003B4AD7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5158" w:type="dxa"/>
          </w:tcPr>
          <w:p w:rsidR="00CF50B8" w:rsidRPr="0033151F" w:rsidRDefault="00E41001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«Вечный огонь»</w:t>
            </w:r>
          </w:p>
        </w:tc>
      </w:tr>
      <w:tr w:rsidR="00CF50B8" w:rsidRPr="0033151F" w:rsidTr="007315B6">
        <w:tc>
          <w:tcPr>
            <w:tcW w:w="1662" w:type="dxa"/>
            <w:vMerge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Этическая беседа </w:t>
            </w:r>
          </w:p>
        </w:tc>
        <w:tc>
          <w:tcPr>
            <w:tcW w:w="5158" w:type="dxa"/>
          </w:tcPr>
          <w:p w:rsidR="00CF50B8" w:rsidRPr="0033151F" w:rsidRDefault="00E41001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Война»</w:t>
            </w:r>
          </w:p>
          <w:p w:rsidR="00E41001" w:rsidRPr="0033151F" w:rsidRDefault="00E41001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Цель: Продолжать работу по воспитанию патриотизма у дошкольников.</w:t>
            </w:r>
          </w:p>
          <w:p w:rsidR="00E41001" w:rsidRPr="0033151F" w:rsidRDefault="00E41001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Задачи: Знакомить с событиями ВОВ, о том, как люди защищали свою страну. Воспитывать в детях чувство гордости за свай народ, уважение к ветеранам ВОВ, патриотические </w:t>
            </w:r>
            <w:proofErr w:type="spellStart"/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proofErr w:type="gramStart"/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юбовь</w:t>
            </w:r>
            <w:proofErr w:type="spellEnd"/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 своей Родине. </w:t>
            </w:r>
          </w:p>
        </w:tc>
      </w:tr>
      <w:tr w:rsidR="00CF50B8" w:rsidRPr="0033151F" w:rsidTr="007315B6">
        <w:trPr>
          <w:trHeight w:val="154"/>
        </w:trPr>
        <w:tc>
          <w:tcPr>
            <w:tcW w:w="1662" w:type="dxa"/>
            <w:vMerge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5158" w:type="dxa"/>
          </w:tcPr>
          <w:p w:rsidR="00CF50B8" w:rsidRPr="0033151F" w:rsidRDefault="0033151F" w:rsidP="0033151F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</w:t>
            </w:r>
          </w:p>
          <w:p w:rsidR="0033151F" w:rsidRPr="0033151F" w:rsidRDefault="0033151F" w:rsidP="003315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 детях чувство </w:t>
            </w:r>
            <w:proofErr w:type="gramStart"/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 и трудолюбие.</w:t>
            </w:r>
          </w:p>
          <w:p w:rsidR="0033151F" w:rsidRPr="0033151F" w:rsidRDefault="0033151F" w:rsidP="003315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Научить видеть непорядок и исправлять его.</w:t>
            </w:r>
          </w:p>
          <w:p w:rsidR="0033151F" w:rsidRPr="0033151F" w:rsidRDefault="0033151F" w:rsidP="003315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эстетический вкус, умение расставлять всё на свои места и систематизировать объекты.</w:t>
            </w:r>
          </w:p>
          <w:p w:rsidR="0033151F" w:rsidRPr="0033151F" w:rsidRDefault="0033151F" w:rsidP="003315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трудиться на благо других.</w:t>
            </w:r>
          </w:p>
          <w:p w:rsidR="0033151F" w:rsidRPr="0033151F" w:rsidRDefault="0033151F" w:rsidP="003315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Выработать привычку застилать кровать по утрам.</w:t>
            </w:r>
          </w:p>
          <w:p w:rsidR="0033151F" w:rsidRPr="0033151F" w:rsidRDefault="0033151F" w:rsidP="003315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Развивать собранность.</w:t>
            </w:r>
          </w:p>
          <w:p w:rsidR="0033151F" w:rsidRPr="0033151F" w:rsidRDefault="0033151F" w:rsidP="003315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доводить дело до конца.</w:t>
            </w:r>
          </w:p>
          <w:p w:rsidR="0033151F" w:rsidRPr="0033151F" w:rsidRDefault="0033151F" w:rsidP="003315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ab/>
              <w:t>Способствовать возникновению желания работать над собой и прививать любовь к трудовой деятельности.</w:t>
            </w:r>
          </w:p>
        </w:tc>
      </w:tr>
      <w:tr w:rsidR="00CF50B8" w:rsidRPr="0033151F" w:rsidTr="007315B6">
        <w:trPr>
          <w:trHeight w:val="154"/>
        </w:trPr>
        <w:tc>
          <w:tcPr>
            <w:tcW w:w="1662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F50B8" w:rsidRPr="0033151F" w:rsidRDefault="0077775B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5158" w:type="dxa"/>
          </w:tcPr>
          <w:p w:rsidR="0033151F" w:rsidRPr="0033151F" w:rsidRDefault="0077775B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33151F" w:rsidRPr="0033151F">
              <w:rPr>
                <w:rFonts w:ascii="Times New Roman" w:hAnsi="Times New Roman" w:cs="Times New Roman"/>
                <w:sz w:val="24"/>
                <w:szCs w:val="24"/>
              </w:rPr>
              <w:t>камнями</w:t>
            </w:r>
          </w:p>
          <w:p w:rsidR="0033151F" w:rsidRPr="0033151F" w:rsidRDefault="0033151F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знакомить с разнообразием камней и их свойствами. </w:t>
            </w:r>
          </w:p>
          <w:p w:rsidR="00CF50B8" w:rsidRPr="0033151F" w:rsidRDefault="00CF50B8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B8" w:rsidRPr="0033151F" w:rsidTr="007315B6">
        <w:trPr>
          <w:trHeight w:val="154"/>
        </w:trPr>
        <w:tc>
          <w:tcPr>
            <w:tcW w:w="1662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5158" w:type="dxa"/>
          </w:tcPr>
          <w:p w:rsidR="0033151F" w:rsidRPr="0033151F" w:rsidRDefault="0033151F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33151F" w:rsidRPr="0033151F" w:rsidRDefault="0033151F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моторики, координации движений пальцев рук. Вот уж две недели </w:t>
            </w:r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Опускаем по очереди руки вниз, пальцы вместе.</w:t>
            </w:r>
          </w:p>
          <w:p w:rsidR="0033151F" w:rsidRPr="0033151F" w:rsidRDefault="0033151F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Пальцы складываем щепоткой. Качаем ими.</w:t>
            </w:r>
          </w:p>
          <w:p w:rsidR="0033151F" w:rsidRPr="0033151F" w:rsidRDefault="0033151F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Стучат всё громче дятлы,</w:t>
            </w:r>
          </w:p>
          <w:p w:rsidR="0033151F" w:rsidRPr="0033151F" w:rsidRDefault="0033151F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Синички стали петь.</w:t>
            </w:r>
          </w:p>
          <w:p w:rsidR="0033151F" w:rsidRPr="0033151F" w:rsidRDefault="0033151F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Ладони сомкнуты "ковшом", поднимаем руки вверх, раскрываем ладони, боковые части остаются прижатыми, пальцы растопырены.</w:t>
            </w:r>
          </w:p>
          <w:p w:rsidR="0033151F" w:rsidRPr="0033151F" w:rsidRDefault="0033151F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Встаёт пораньше солнце,</w:t>
            </w:r>
          </w:p>
          <w:p w:rsidR="0033151F" w:rsidRPr="0033151F" w:rsidRDefault="0033151F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Чтоб землю нашу греть.</w:t>
            </w:r>
          </w:p>
          <w:p w:rsidR="0033151F" w:rsidRPr="0033151F" w:rsidRDefault="0033151F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Выполняем руками волнообразные движения</w:t>
            </w:r>
          </w:p>
          <w:p w:rsidR="0033151F" w:rsidRPr="0033151F" w:rsidRDefault="0033151F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Бегут ручьи под горку,</w:t>
            </w:r>
          </w:p>
          <w:p w:rsidR="0033151F" w:rsidRPr="0033151F" w:rsidRDefault="0033151F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Растаял весь снежок,</w:t>
            </w:r>
          </w:p>
          <w:p w:rsidR="0033151F" w:rsidRPr="0033151F" w:rsidRDefault="0033151F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А из под старой травки</w:t>
            </w:r>
            <w:proofErr w:type="gramEnd"/>
          </w:p>
          <w:p w:rsidR="0033151F" w:rsidRPr="0033151F" w:rsidRDefault="0033151F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Ладони раскрываются, боковые стороны рук соединяются, пальцы раскрыты, полусогнуты (чашечка цветка)</w:t>
            </w:r>
          </w:p>
          <w:p w:rsidR="0033151F" w:rsidRPr="0033151F" w:rsidRDefault="0033151F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Уже глядит цветок.</w:t>
            </w:r>
          </w:p>
          <w:p w:rsidR="0033151F" w:rsidRPr="0033151F" w:rsidRDefault="0033151F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стоят на столе, опираясь на локти. Пальцы сжаты в кулак. </w:t>
            </w: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Раскрылся колокольчик</w:t>
            </w:r>
          </w:p>
          <w:p w:rsidR="0033151F" w:rsidRPr="0033151F" w:rsidRDefault="0033151F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Пальцы постепенно </w:t>
            </w:r>
            <w:proofErr w:type="spellStart"/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разжитаются</w:t>
            </w:r>
            <w:proofErr w:type="spellEnd"/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свободно расслаблены (чашечка колокольчика).</w:t>
            </w:r>
          </w:p>
          <w:p w:rsidR="0033151F" w:rsidRPr="0033151F" w:rsidRDefault="0033151F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Динь-динь, звенит тихонько,</w:t>
            </w:r>
          </w:p>
          <w:p w:rsidR="0033151F" w:rsidRPr="0033151F" w:rsidRDefault="0033151F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Качаем кистями рук в разные стороны, проговаривая "динь-динь".</w:t>
            </w:r>
          </w:p>
          <w:p w:rsidR="0033151F" w:rsidRPr="0033151F" w:rsidRDefault="0033151F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F">
              <w:rPr>
                <w:rFonts w:ascii="Times New Roman" w:hAnsi="Times New Roman" w:cs="Times New Roman"/>
                <w:sz w:val="24"/>
                <w:szCs w:val="24"/>
              </w:rPr>
              <w:t>Динь-динь, пришла весна.</w:t>
            </w:r>
          </w:p>
          <w:p w:rsidR="0033151F" w:rsidRPr="0033151F" w:rsidRDefault="0033151F" w:rsidP="00331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B8" w:rsidRPr="0033151F" w:rsidRDefault="00CF50B8" w:rsidP="0033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0B8" w:rsidRPr="0033151F" w:rsidRDefault="00CF50B8" w:rsidP="0033151F">
      <w:pPr>
        <w:rPr>
          <w:rFonts w:ascii="Times New Roman" w:hAnsi="Times New Roman" w:cs="Times New Roman"/>
          <w:sz w:val="24"/>
          <w:szCs w:val="24"/>
        </w:rPr>
      </w:pPr>
    </w:p>
    <w:p w:rsidR="00CF50B8" w:rsidRPr="0033151F" w:rsidRDefault="00CF50B8" w:rsidP="0033151F">
      <w:pPr>
        <w:rPr>
          <w:rFonts w:ascii="Times New Roman" w:hAnsi="Times New Roman" w:cs="Times New Roman"/>
          <w:sz w:val="24"/>
          <w:szCs w:val="24"/>
        </w:rPr>
      </w:pPr>
    </w:p>
    <w:p w:rsidR="00A64F4F" w:rsidRPr="0033151F" w:rsidRDefault="00A64F4F" w:rsidP="0033151F">
      <w:pPr>
        <w:rPr>
          <w:rFonts w:ascii="Times New Roman" w:hAnsi="Times New Roman" w:cs="Times New Roman"/>
          <w:sz w:val="24"/>
          <w:szCs w:val="24"/>
        </w:rPr>
      </w:pPr>
    </w:p>
    <w:sectPr w:rsidR="00A64F4F" w:rsidRPr="0033151F" w:rsidSect="005C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1DF"/>
    <w:multiLevelType w:val="hybridMultilevel"/>
    <w:tmpl w:val="293C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C015E"/>
    <w:multiLevelType w:val="multilevel"/>
    <w:tmpl w:val="3F28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705FC"/>
    <w:multiLevelType w:val="multilevel"/>
    <w:tmpl w:val="9620E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45A76"/>
    <w:multiLevelType w:val="hybridMultilevel"/>
    <w:tmpl w:val="2F9A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1C4C"/>
    <w:multiLevelType w:val="hybridMultilevel"/>
    <w:tmpl w:val="45E60AE8"/>
    <w:lvl w:ilvl="0" w:tplc="0A407AF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65822"/>
    <w:multiLevelType w:val="multilevel"/>
    <w:tmpl w:val="9F2C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2E2C20"/>
    <w:multiLevelType w:val="hybridMultilevel"/>
    <w:tmpl w:val="2A6A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400E8"/>
    <w:multiLevelType w:val="multilevel"/>
    <w:tmpl w:val="3F28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33489"/>
    <w:multiLevelType w:val="multilevel"/>
    <w:tmpl w:val="6302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61CD5"/>
    <w:multiLevelType w:val="multilevel"/>
    <w:tmpl w:val="3F28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31AD7"/>
    <w:multiLevelType w:val="hybridMultilevel"/>
    <w:tmpl w:val="D5C0E4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6C1BD5"/>
    <w:multiLevelType w:val="hybridMultilevel"/>
    <w:tmpl w:val="BCC09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E0AFE"/>
    <w:multiLevelType w:val="hybridMultilevel"/>
    <w:tmpl w:val="033A052C"/>
    <w:lvl w:ilvl="0" w:tplc="C15EAC7E">
      <w:numFmt w:val="bullet"/>
      <w:lvlText w:val="•"/>
      <w:lvlJc w:val="left"/>
      <w:pPr>
        <w:ind w:left="1410" w:hanging="69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948"/>
    <w:rsid w:val="00060916"/>
    <w:rsid w:val="000B53A9"/>
    <w:rsid w:val="001C3046"/>
    <w:rsid w:val="0033151F"/>
    <w:rsid w:val="003B4AD7"/>
    <w:rsid w:val="003E5948"/>
    <w:rsid w:val="00515CA0"/>
    <w:rsid w:val="005C50DD"/>
    <w:rsid w:val="007315B6"/>
    <w:rsid w:val="0073449D"/>
    <w:rsid w:val="0077775B"/>
    <w:rsid w:val="00A64F4F"/>
    <w:rsid w:val="00CF50B8"/>
    <w:rsid w:val="00E4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dc:description/>
  <cp:lastModifiedBy>Админ</cp:lastModifiedBy>
  <cp:revision>6</cp:revision>
  <dcterms:created xsi:type="dcterms:W3CDTF">2020-05-02T01:27:00Z</dcterms:created>
  <dcterms:modified xsi:type="dcterms:W3CDTF">2020-05-05T16:13:00Z</dcterms:modified>
</cp:coreProperties>
</file>