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Аттестационную комиссию</w:t>
      </w:r>
    </w:p>
    <w:p w:rsidR="0020225A" w:rsidRDefault="0020225A" w:rsidP="00202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д. Лузгина «Детский сад «Аистенок»</w:t>
      </w:r>
    </w:p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проведения аттестации педагогического работника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деревни Лузгина «Детский сад «Аистенок»</w:t>
      </w:r>
    </w:p>
    <w:p w:rsidR="0020225A" w:rsidRDefault="00B34173" w:rsidP="00CB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Малышева Мария Юрьевна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581C" w:rsidRPr="00CB5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музыкальный руководитель</w:t>
      </w:r>
      <w:r w:rsidR="002022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(полностью) аттестуемого работника)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должности, по которой аттестуется работник)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аттестации с целью подтверждения соответствия занимаемой должности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 число и месяц рождения: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34173" w:rsidRPr="00B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27.09.1994г.</w:t>
      </w:r>
    </w:p>
    <w:p w:rsidR="0020225A" w:rsidRPr="00C65720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34173" w:rsidRPr="00B34173">
        <w:rPr>
          <w:rStyle w:val="4"/>
          <w:rFonts w:eastAsiaTheme="minorEastAsia"/>
          <w:i/>
          <w:sz w:val="28"/>
          <w:szCs w:val="28"/>
          <w:u w:val="single"/>
        </w:rPr>
        <w:t>Среднее профессиональное, 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 2015г</w:t>
      </w:r>
      <w:r w:rsidR="00C65720" w:rsidRPr="00C65720">
        <w:rPr>
          <w:rStyle w:val="4"/>
          <w:rFonts w:eastAsiaTheme="minorEastAsia"/>
          <w:i/>
          <w:sz w:val="28"/>
          <w:szCs w:val="28"/>
          <w:u w:val="single"/>
        </w:rPr>
        <w:t>. учитель начальных классов, преподавание в начальных классах.</w:t>
      </w:r>
      <w:r w:rsidR="00B34173" w:rsidRPr="00C657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трудовой стаж: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34173"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 года</w:t>
      </w:r>
      <w:r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20225A" w:rsidRPr="002A4C35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педагогической работы: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2A4C35"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3,5</w:t>
      </w:r>
      <w:r w:rsidR="00B34173"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 данной должности </w:t>
      </w:r>
      <w:r w:rsid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A4C35"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3,5года</w:t>
      </w:r>
      <w:r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в данной организации: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34173" w:rsidRPr="002A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4года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 достижения в профессиональной деятельности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F1715" w:rsidRPr="00B725AB" w:rsidRDefault="003F1715" w:rsidP="003F171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Verdana" w:hAnsi="Verdana"/>
          <w:i/>
          <w:color w:val="000000"/>
          <w:sz w:val="28"/>
          <w:szCs w:val="28"/>
          <w:u w:val="single"/>
        </w:rPr>
      </w:pPr>
      <w:r w:rsidRPr="00B725AB">
        <w:rPr>
          <w:i/>
          <w:color w:val="000000"/>
          <w:sz w:val="28"/>
          <w:szCs w:val="28"/>
          <w:u w:val="single"/>
          <w:shd w:val="clear" w:color="auto" w:fill="FFFFFF"/>
        </w:rPr>
        <w:t>Успешно осуществляет деятельность по нравственно-эстетическому (музыкальному)</w:t>
      </w:r>
      <w:r w:rsidR="001833F3" w:rsidRPr="00B725A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725AB">
        <w:rPr>
          <w:i/>
          <w:color w:val="000000"/>
          <w:sz w:val="28"/>
          <w:szCs w:val="28"/>
          <w:u w:val="single"/>
          <w:shd w:val="clear" w:color="auto" w:fill="FFFFFF"/>
        </w:rPr>
        <w:t>воспитанию детей в первой и во второй разновозрастных группах. Возраст детей с 2-х до 7-ми лет.</w:t>
      </w:r>
      <w:r w:rsidR="001833F3" w:rsidRPr="00B725A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Также принимает активное участие в районных конкурсах</w:t>
      </w:r>
      <w:r w:rsidR="00C65720" w:rsidRPr="00B725A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B725AB">
        <w:rPr>
          <w:i/>
          <w:color w:val="000000"/>
          <w:sz w:val="28"/>
          <w:szCs w:val="28"/>
          <w:u w:val="single"/>
          <w:shd w:val="clear" w:color="auto" w:fill="FFFFFF"/>
        </w:rPr>
        <w:t>Содействует созданию благоприятных условий для индивидуального развития и нравственного формирования личности воспитанников.</w:t>
      </w:r>
      <w:r w:rsidR="00C65720" w:rsidRPr="00B725A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Успешно принимает участие в районных мероприятиях:</w:t>
      </w:r>
    </w:p>
    <w:p w:rsidR="00CA2245" w:rsidRPr="00B600E4" w:rsidRDefault="00CA2245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Районный семинар: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«Развивающая предметно-пространственная среда в ДОУ в условиях ФГОС дошкольного образования» 25.03.2016г.,  </w:t>
      </w:r>
    </w:p>
    <w:p w:rsidR="00CA2245" w:rsidRPr="00B600E4" w:rsidRDefault="00CA2245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тема доклада: 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«Требования к предметно-развивающей среде в условиях реализации ФГОС </w:t>
      </w:r>
      <w:proofErr w:type="gramStart"/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</w:t>
      </w:r>
      <w:proofErr w:type="gramEnd"/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0225A" w:rsidRPr="00B600E4" w:rsidRDefault="00CA2245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Районный семинар: «Ситуация успеха как условие воспитания и обучения детей дошкольного возраста»2018г.</w:t>
      </w:r>
    </w:p>
    <w:p w:rsidR="00CA2245" w:rsidRPr="00B600E4" w:rsidRDefault="00CA2245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Районный семинар: «Поликультурное воспитание в условиях ДОУ» 2018г.</w:t>
      </w:r>
    </w:p>
    <w:p w:rsidR="00CA2245" w:rsidRDefault="00CA2245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 Районный семинар: «Организация работы по познавательному развитию дошкольников</w:t>
      </w:r>
      <w:r w:rsidR="00B600E4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Поддержка детской инициативы в соответствии с ФГОС» 2018г.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220796" w:rsidRPr="00B600E4" w:rsidRDefault="00B600E4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Диплом участника в районном конкурсе «</w:t>
      </w:r>
      <w:proofErr w:type="spellStart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Осинские</w:t>
      </w:r>
      <w:proofErr w:type="spellEnd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звездочки» воспитанников старшей группы в номинации «хореография», 1 возрастная группа, 2018г.</w:t>
      </w:r>
    </w:p>
    <w:p w:rsidR="00B600E4" w:rsidRPr="00B600E4" w:rsidRDefault="00B600E4" w:rsidP="00B600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 Диплом 2место в районном конкурсе «</w:t>
      </w:r>
      <w:proofErr w:type="spellStart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Осинские</w:t>
      </w:r>
      <w:proofErr w:type="spellEnd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звездочки» воспитанников младшей группы в номинации «хореография», 1 возрастная группа,  2018г.</w:t>
      </w:r>
    </w:p>
    <w:p w:rsidR="00B600E4" w:rsidRDefault="00B600E4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- Благодарность МКУ «Управления культуры» за подготовку победителей и участников районного конкурса эстрадных песен и танцев «</w:t>
      </w:r>
      <w:proofErr w:type="spellStart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Осинские</w:t>
      </w:r>
      <w:proofErr w:type="spellEnd"/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звездочки- 2018» </w:t>
      </w:r>
    </w:p>
    <w:p w:rsidR="00D26A71" w:rsidRPr="00B600E4" w:rsidRDefault="00D26A71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наград, званий, ученой степени, ученого звания и т.д.:</w:t>
      </w:r>
    </w:p>
    <w:p w:rsidR="00B725AB" w:rsidRDefault="0020225A" w:rsidP="00B725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деловых и личностных качеств, предполагающих успешную деятельность:</w:t>
      </w:r>
      <w:r w:rsidR="00B600E4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B725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Грамота Осинского муниципального управления образования и РК профсоюза работников образования  2019год.</w:t>
      </w:r>
    </w:p>
    <w:p w:rsidR="00B725AB" w:rsidRDefault="00B725AB" w:rsidP="00B725A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Pr="00B725AB" w:rsidRDefault="0020225A" w:rsidP="001833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Яркие индивидуальные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833F3" w:rsidRPr="00B725A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компетентность, профессионализм, воспитанность, терпимость, не конфликтность.</w:t>
      </w:r>
      <w:r w:rsidR="001833F3" w:rsidRPr="00B725A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833F3" w:rsidRPr="00B725A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Умение найти общий язык с коллегами, воспитанниками и их родителями. </w:t>
      </w:r>
      <w:proofErr w:type="gramStart"/>
      <w:r w:rsidR="001833F3" w:rsidRPr="00B725A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Легка</w:t>
      </w:r>
      <w:proofErr w:type="gramEnd"/>
      <w:r w:rsidR="001833F3" w:rsidRPr="00B725A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на подъем, берется за любые поручения, всегда готова помочь. Является председателем ППО, входит в районный совет молодых педагогов.</w:t>
      </w:r>
    </w:p>
    <w:p w:rsidR="00220796" w:rsidRDefault="00220796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23E49" w:rsidRDefault="0020225A" w:rsidP="00E23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повышении квалификации: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тематики и объема курсовой подготовки)</w:t>
      </w:r>
      <w:r w:rsidR="00E23E49" w:rsidRPr="00E23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3E49" w:rsidRPr="00B600E4" w:rsidRDefault="00E23E49" w:rsidP="00E23E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«Формирование мотивационной направленности на продуктивную музыкально-творческую деятельность в процессе драматизации музыкальных произведений и музыкально-пластического движения»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 Государственное бюджетное образовательное учреждение  Иркутской области «Иркутский региональный колледж педагогического образования», сертификат от 08.12.2017 (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10 часов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E23E49" w:rsidRPr="00B600E4" w:rsidRDefault="00E23E49" w:rsidP="00E23E49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«Оказание первой помощи»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ФГБОУВО «Иркутский государственный университет», Институт дополнительного образования, удостоверение 382405403151 от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22.01.2018 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16 часов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;</w:t>
      </w:r>
    </w:p>
    <w:p w:rsidR="0020225A" w:rsidRPr="00B600E4" w:rsidRDefault="00E23E49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2A4C35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«Музыкальное воспитание детей в условиях ФГОС: практическая реализация в дошкольной образовательной организации»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2A4C35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«Сетевой институт дополнительного профессионального  образования», удостоверение №380800003080 от </w:t>
      </w:r>
      <w:r w:rsidR="002A4C35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24.03.2018 - 72 часа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;</w:t>
      </w:r>
    </w:p>
    <w:p w:rsidR="00E23E49" w:rsidRPr="00B600E4" w:rsidRDefault="00E23E49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«Информационно-коммуникационные технологии для педагогических работников»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 ЧОУ ДПО «Байкальский Центр образования»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 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удостоверение  № 382408344576 от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24.11.2018</w:t>
      </w:r>
      <w:r w:rsidR="006841DE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72 часа</w:t>
      </w:r>
      <w:r w:rsidR="00220796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результатах предыдущей аттестации: </w:t>
      </w:r>
      <w:r w:rsidR="002A4C35" w:rsidRPr="002A4C3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не проходила</w:t>
      </w:r>
    </w:p>
    <w:p w:rsidR="002A4C35" w:rsidRDefault="002A4C35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</w:t>
      </w:r>
      <w:r w:rsid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 ______________   /Бондарева И.В./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 на заседании аттестационной комиссии прошу провести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моем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23E4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моего присутствия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Квалификационное испытание прошу провести с использованием бланочной технологии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форме компьютерного 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0796" w:rsidRDefault="00220796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Pr="00220796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r w:rsidR="00B72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B72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тел. аттестуемого:</w:t>
      </w:r>
      <w:r w:rsidR="00220796" w:rsidRPr="00220796">
        <w:rPr>
          <w:rFonts w:ascii="Times New Roman" w:hAnsi="Times New Roman" w:cs="Times New Roman"/>
          <w:sz w:val="24"/>
          <w:szCs w:val="24"/>
        </w:rPr>
        <w:t xml:space="preserve"> </w:t>
      </w:r>
      <w:r w:rsidR="00220796" w:rsidRPr="00220796">
        <w:rPr>
          <w:rFonts w:ascii="Times New Roman" w:hAnsi="Times New Roman" w:cs="Times New Roman"/>
          <w:sz w:val="28"/>
          <w:szCs w:val="28"/>
        </w:rPr>
        <w:t>89501359228</w:t>
      </w:r>
    </w:p>
    <w:p w:rsidR="0020225A" w:rsidRPr="002A4C35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ознакомления </w:t>
      </w:r>
      <w:r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4C3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2A4C35"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4C3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2A4C35"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2A4C35" w:rsidRPr="002A4C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A4C35"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A4C35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20225A" w:rsidRPr="002A4C35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4C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815AC" w:rsidRDefault="00B815AC"/>
    <w:sectPr w:rsidR="00B815AC" w:rsidSect="00A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25A"/>
    <w:rsid w:val="001833F3"/>
    <w:rsid w:val="0020225A"/>
    <w:rsid w:val="00220796"/>
    <w:rsid w:val="002A4C35"/>
    <w:rsid w:val="003F1715"/>
    <w:rsid w:val="003F3C44"/>
    <w:rsid w:val="00414BAA"/>
    <w:rsid w:val="006205A8"/>
    <w:rsid w:val="006841DE"/>
    <w:rsid w:val="00752316"/>
    <w:rsid w:val="00AB664B"/>
    <w:rsid w:val="00B34173"/>
    <w:rsid w:val="00B600E4"/>
    <w:rsid w:val="00B725AB"/>
    <w:rsid w:val="00B815AC"/>
    <w:rsid w:val="00BE1A4F"/>
    <w:rsid w:val="00BE7709"/>
    <w:rsid w:val="00C65720"/>
    <w:rsid w:val="00CA2245"/>
    <w:rsid w:val="00CB581C"/>
    <w:rsid w:val="00D26A71"/>
    <w:rsid w:val="00E16EDF"/>
    <w:rsid w:val="00E23E49"/>
    <w:rsid w:val="00E5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B341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2020-03-16T06:44:00Z</cp:lastPrinted>
  <dcterms:created xsi:type="dcterms:W3CDTF">2020-03-13T03:45:00Z</dcterms:created>
  <dcterms:modified xsi:type="dcterms:W3CDTF">2020-03-16T06:58:00Z</dcterms:modified>
</cp:coreProperties>
</file>