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690708" w:rsidRPr="00690708" w:rsidTr="00690708">
        <w:tc>
          <w:tcPr>
            <w:tcW w:w="3226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«17» апреля 2020г.</w:t>
            </w:r>
          </w:p>
        </w:tc>
      </w:tr>
    </w:tbl>
    <w:p w:rsidR="00690708" w:rsidRDefault="00690708" w:rsidP="003756AD">
      <w:pPr>
        <w:rPr>
          <w:rFonts w:ascii="Times New Roman" w:hAnsi="Times New Roman" w:cs="Times New Roman"/>
        </w:rPr>
      </w:pPr>
    </w:p>
    <w:p w:rsidR="00690708" w:rsidRDefault="003756AD" w:rsidP="006907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в младшей </w:t>
      </w:r>
      <w:r w:rsidR="00690708">
        <w:rPr>
          <w:rFonts w:ascii="Times New Roman" w:hAnsi="Times New Roman" w:cs="Times New Roman"/>
        </w:rPr>
        <w:t xml:space="preserve"> разновозрастной группе </w:t>
      </w:r>
    </w:p>
    <w:p w:rsidR="00CE2F1B" w:rsidRDefault="00690708" w:rsidP="006907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 апреля по 24 апреля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690708" w:rsidTr="00690708">
        <w:tc>
          <w:tcPr>
            <w:tcW w:w="1668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210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797C0D" w:rsidTr="00690708">
        <w:tc>
          <w:tcPr>
            <w:tcW w:w="1668" w:type="dxa"/>
            <w:vMerge w:val="restart"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20.04.2020г.</w:t>
            </w:r>
          </w:p>
        </w:tc>
        <w:tc>
          <w:tcPr>
            <w:tcW w:w="2693" w:type="dxa"/>
          </w:tcPr>
          <w:p w:rsidR="00797C0D" w:rsidRPr="004436C4" w:rsidRDefault="00797C0D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 деятельность (ознакомление с социальным окружением/ ознакомление с миром природы)</w:t>
            </w:r>
          </w:p>
        </w:tc>
        <w:tc>
          <w:tcPr>
            <w:tcW w:w="5210" w:type="dxa"/>
          </w:tcPr>
          <w:p w:rsidR="00797C0D" w:rsidRPr="004436C4" w:rsidRDefault="00797C0D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лучше бумага или ткань?</w:t>
            </w: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7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797C0D" w:rsidRDefault="00855836" w:rsidP="00855836">
            <w:pPr>
              <w:rPr>
                <w:rFonts w:ascii="Times New Roman" w:hAnsi="Times New Roman" w:cs="Times New Roman"/>
              </w:rPr>
            </w:pPr>
            <w:r w:rsidRPr="00855836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Совместный труд детей и взрослых, ручной труд.</w:t>
            </w: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855836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Беседа. Помогать убирать посуду после еды (собрать чайные ложки, принести хлебницы, </w:t>
            </w:r>
            <w:proofErr w:type="spellStart"/>
            <w:r w:rsidRPr="00855836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салфетницы</w:t>
            </w:r>
            <w:proofErr w:type="spellEnd"/>
            <w:r w:rsidRPr="00855836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Цели: Закреплять названия предметов посуды, правила обращения с посудой (посуду нельзя ронять, она разбивается). Воспитывать уважение к труду няни; бережное отношение к посуде.</w:t>
            </w: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7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B2780">
              <w:rPr>
                <w:b/>
                <w:color w:val="000000"/>
              </w:rPr>
              <w:t>Самообслуживание: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одевание – раздевание;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содержание в порядке одежды и обуви;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учить снимать и надевать одежду, обувь в определенной последовательности;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умывание.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Совершенствование умений самостоятельно одеваться, раздеваться, аккуратно складывать одежду и вешать; учить просушивать мокрую после прогулки одежду;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Учить самостоятельно или с помощью взрослого приводить в порядок внешний вид: подтянуть колготы и носки, заправить рубашку и т.д.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Воспитывать опрятность, умение замечать непорядок в одежде и устранять его с небольшой помощью взрослого; бережное отношение к вещам, самостоятельность.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 учить детей завертывать рукава, проявлять аккуратность (не мочить одежду, не разбрызгивать воду)</w:t>
            </w:r>
          </w:p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7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935F11" w:rsidRPr="00935F11" w:rsidRDefault="00935F11" w:rsidP="00935F1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карточка-2</w:t>
            </w:r>
          </w:p>
          <w:p w:rsidR="00935F11" w:rsidRPr="00935F11" w:rsidRDefault="00935F11" w:rsidP="00935F1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«Мои добрые поступки»</w:t>
            </w:r>
          </w:p>
          <w:p w:rsidR="00935F11" w:rsidRPr="00935F11" w:rsidRDefault="00935F11" w:rsidP="00935F1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93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углубить представление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сверстниками.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</w:t>
            </w:r>
            <w:r w:rsidRPr="0093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прийти на помощь взрослым и сверстникам.</w:t>
            </w:r>
          </w:p>
          <w:p w:rsidR="00797C0D" w:rsidRDefault="00797C0D" w:rsidP="00797C0D">
            <w:pPr>
              <w:rPr>
                <w:rFonts w:ascii="Times New Roman" w:hAnsi="Times New Roman" w:cs="Times New Roman"/>
              </w:rPr>
            </w:pP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7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после сна, закаливание, речевое общение, пальчиковая гимнастика, 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</w:t>
            </w:r>
            <w:proofErr w:type="spellEnd"/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5210" w:type="dxa"/>
          </w:tcPr>
          <w:p w:rsidR="00935F11" w:rsidRPr="00935F11" w:rsidRDefault="00935F11" w:rsidP="00935F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935F11">
              <w:rPr>
                <w:b/>
              </w:rPr>
              <w:t>Пальчиковая гимнастика: «Ладушки”</w:t>
            </w:r>
          </w:p>
          <w:p w:rsidR="00935F11" w:rsidRPr="00935F11" w:rsidRDefault="00935F11" w:rsidP="00935F1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35F11">
              <w:rPr>
                <w:sz w:val="20"/>
                <w:szCs w:val="20"/>
              </w:rPr>
              <w:t xml:space="preserve">Ладушки-ладошки вытягивают руки вперед, </w:t>
            </w:r>
            <w:proofErr w:type="spellStart"/>
            <w:r w:rsidRPr="00935F11">
              <w:rPr>
                <w:sz w:val="20"/>
                <w:szCs w:val="20"/>
              </w:rPr>
              <w:t>поворачива</w:t>
            </w:r>
            <w:proofErr w:type="spellEnd"/>
          </w:p>
          <w:p w:rsidR="00935F11" w:rsidRPr="00935F11" w:rsidRDefault="00935F11" w:rsidP="00935F1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35F11">
              <w:rPr>
                <w:sz w:val="20"/>
                <w:szCs w:val="20"/>
              </w:rPr>
              <w:t>У ребяток-крошек ют ладони вверх-вниз.</w:t>
            </w:r>
          </w:p>
          <w:p w:rsidR="00935F11" w:rsidRPr="00935F11" w:rsidRDefault="00935F11" w:rsidP="00935F1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35F11">
              <w:rPr>
                <w:sz w:val="20"/>
                <w:szCs w:val="20"/>
              </w:rPr>
              <w:t xml:space="preserve">Кашку </w:t>
            </w:r>
            <w:proofErr w:type="gramStart"/>
            <w:r w:rsidRPr="00935F11">
              <w:rPr>
                <w:sz w:val="20"/>
                <w:szCs w:val="20"/>
              </w:rPr>
              <w:t>варили</w:t>
            </w:r>
            <w:proofErr w:type="gramEnd"/>
            <w:r w:rsidRPr="00935F11">
              <w:rPr>
                <w:sz w:val="20"/>
                <w:szCs w:val="20"/>
              </w:rPr>
              <w:t xml:space="preserve"> водят указательным пальцем одной руки по</w:t>
            </w:r>
          </w:p>
          <w:p w:rsidR="00935F11" w:rsidRPr="00935F11" w:rsidRDefault="00935F11" w:rsidP="00935F1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35F11">
              <w:rPr>
                <w:sz w:val="20"/>
                <w:szCs w:val="20"/>
              </w:rPr>
              <w:t>Кукол кормили ладони другой.</w:t>
            </w:r>
          </w:p>
          <w:p w:rsidR="00935F11" w:rsidRPr="00935F11" w:rsidRDefault="00935F11" w:rsidP="00935F1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35F11">
              <w:rPr>
                <w:sz w:val="20"/>
                <w:szCs w:val="20"/>
              </w:rPr>
              <w:t>Так! Вытягивают руки вперед ладонями вверх</w:t>
            </w:r>
          </w:p>
          <w:p w:rsidR="00935F11" w:rsidRPr="00935F11" w:rsidRDefault="00935F11" w:rsidP="00935F1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35F11">
              <w:rPr>
                <w:sz w:val="20"/>
                <w:szCs w:val="20"/>
              </w:rPr>
              <w:t>Ладушки-ладошки поворачивают ладони вверх-вниз.</w:t>
            </w:r>
          </w:p>
          <w:p w:rsidR="00935F11" w:rsidRPr="00935F11" w:rsidRDefault="00935F11" w:rsidP="00935F1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35F11">
              <w:rPr>
                <w:sz w:val="20"/>
                <w:szCs w:val="20"/>
              </w:rPr>
              <w:t>У ребяток-крошек</w:t>
            </w:r>
          </w:p>
          <w:p w:rsidR="00935F11" w:rsidRPr="00935F11" w:rsidRDefault="00935F11" w:rsidP="00935F1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35F11">
              <w:rPr>
                <w:sz w:val="20"/>
                <w:szCs w:val="20"/>
              </w:rPr>
              <w:t>Молотком стучали, стучат кулачками друг о друга.</w:t>
            </w:r>
          </w:p>
          <w:p w:rsidR="00935F11" w:rsidRPr="00935F11" w:rsidRDefault="00935F11" w:rsidP="00935F1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35F11">
              <w:rPr>
                <w:sz w:val="20"/>
                <w:szCs w:val="20"/>
              </w:rPr>
              <w:t>Гвозди забивали.</w:t>
            </w:r>
          </w:p>
          <w:p w:rsidR="00797C0D" w:rsidRDefault="00935F11" w:rsidP="00935F11">
            <w:pPr>
              <w:pStyle w:val="a4"/>
              <w:spacing w:before="0" w:beforeAutospacing="0" w:after="0" w:afterAutospacing="0"/>
            </w:pPr>
            <w:r w:rsidRPr="00935F11">
              <w:rPr>
                <w:sz w:val="20"/>
                <w:szCs w:val="20"/>
              </w:rPr>
              <w:t>Так!</w:t>
            </w: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7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797C0D" w:rsidRPr="00840815" w:rsidRDefault="00840815" w:rsidP="007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Рассказывание сказки К. Чуковского «Цыпленок»     </w:t>
            </w: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7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797C0D" w:rsidRPr="00520077" w:rsidRDefault="00520077" w:rsidP="007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Демонстрационный – </w:t>
            </w:r>
            <w:proofErr w:type="spellStart"/>
            <w:r w:rsidRPr="0052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фланелеграф</w:t>
            </w:r>
            <w:proofErr w:type="spellEnd"/>
            <w:r w:rsidRPr="0052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рисунки для </w:t>
            </w:r>
            <w:proofErr w:type="spellStart"/>
            <w:r w:rsidRPr="0052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фланелеграфа</w:t>
            </w:r>
            <w:proofErr w:type="spellEnd"/>
            <w:r w:rsidRPr="0052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изображением персонажей сказки «Цыпленок». </w:t>
            </w: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7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520077" w:rsidRPr="00520077" w:rsidRDefault="00520077" w:rsidP="0052007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«Наблюдение за насекомыми» </w:t>
            </w:r>
          </w:p>
          <w:p w:rsidR="00520077" w:rsidRPr="00520077" w:rsidRDefault="00520077" w:rsidP="0052007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52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Познакомить детей с наиболее часто встречающимися насекомыми, их образом жизни, условиями для жизни.</w:t>
            </w:r>
          </w:p>
          <w:p w:rsidR="00797C0D" w:rsidRDefault="00797C0D" w:rsidP="00797C0D">
            <w:pPr>
              <w:rPr>
                <w:rFonts w:ascii="Times New Roman" w:hAnsi="Times New Roman" w:cs="Times New Roman"/>
              </w:rPr>
            </w:pP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79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F25BDB" w:rsidRPr="00F25BDB" w:rsidRDefault="00F25BDB" w:rsidP="00F25B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«Карусель»</w:t>
            </w:r>
          </w:p>
          <w:p w:rsidR="00F25BDB" w:rsidRPr="00F25BDB" w:rsidRDefault="00F25BDB" w:rsidP="00F25B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F2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развивать у детей равновесие в движении, навык бега, повышать эмоциональный тонус.</w:t>
            </w:r>
          </w:p>
          <w:p w:rsidR="00797C0D" w:rsidRDefault="00797C0D" w:rsidP="00797C0D">
            <w:pPr>
              <w:rPr>
                <w:rFonts w:ascii="Times New Roman" w:hAnsi="Times New Roman" w:cs="Times New Roman"/>
              </w:rPr>
            </w:pPr>
          </w:p>
        </w:tc>
      </w:tr>
      <w:tr w:rsidR="00B2131A" w:rsidTr="00A87312">
        <w:tc>
          <w:tcPr>
            <w:tcW w:w="9571" w:type="dxa"/>
            <w:gridSpan w:val="3"/>
          </w:tcPr>
          <w:p w:rsidR="00B2131A" w:rsidRDefault="00B2131A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0D" w:rsidTr="00690708">
        <w:tc>
          <w:tcPr>
            <w:tcW w:w="1668" w:type="dxa"/>
            <w:vMerge w:val="restart"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21.04.2020г.</w:t>
            </w:r>
          </w:p>
        </w:tc>
        <w:tc>
          <w:tcPr>
            <w:tcW w:w="2693" w:type="dxa"/>
          </w:tcPr>
          <w:p w:rsidR="00797C0D" w:rsidRPr="004436C4" w:rsidRDefault="00797C0D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Познание ФЭМП</w:t>
            </w:r>
          </w:p>
        </w:tc>
        <w:tc>
          <w:tcPr>
            <w:tcW w:w="5210" w:type="dxa"/>
          </w:tcPr>
          <w:p w:rsidR="00797C0D" w:rsidRPr="004436C4" w:rsidRDefault="00797C0D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предметов и различать их количество и обозначать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соотвесвующими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словами: </w:t>
            </w:r>
            <w:proofErr w:type="spellStart"/>
            <w:proofErr w:type="gramStart"/>
            <w:r w:rsidRPr="00E31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много-один, один-много, много-много.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двигаться за взрослым в определенном направлении.</w:t>
            </w: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855836" w:rsidRPr="00855836" w:rsidRDefault="00855836" w:rsidP="0085583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55836">
              <w:rPr>
                <w:b/>
                <w:color w:val="000000"/>
              </w:rPr>
              <w:t>Общественно-полезный труд</w:t>
            </w:r>
          </w:p>
          <w:p w:rsidR="00855836" w:rsidRPr="00855836" w:rsidRDefault="00855836" w:rsidP="0085583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836">
              <w:rPr>
                <w:color w:val="000000"/>
                <w:sz w:val="20"/>
                <w:szCs w:val="20"/>
              </w:rPr>
              <w:t>-уход за игрушками, их мытье.</w:t>
            </w:r>
          </w:p>
          <w:p w:rsidR="00855836" w:rsidRPr="00855836" w:rsidRDefault="00855836" w:rsidP="0085583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836">
              <w:rPr>
                <w:color w:val="000000"/>
                <w:sz w:val="20"/>
                <w:szCs w:val="20"/>
              </w:rPr>
              <w:t>- закрепить знания детей, о том, в каком порядке хранятся игрушки. Учить аккуратно и компактно складывать строительные детали в коробке. Воспитывать аккуратность, самостоятельность, бережное отношение к игрушкам и предметам, желание трудиться.</w:t>
            </w:r>
          </w:p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B2780">
              <w:rPr>
                <w:b/>
                <w:color w:val="000000"/>
              </w:rPr>
              <w:t>Культурно-гигиенические навыки: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умывание лица, рук;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еды.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 xml:space="preserve">- Учить мыть лицо, насухо вытираться своим, снятым и развернутым полотенцем, аккуратно вешать его на место. Учить </w:t>
            </w:r>
            <w:proofErr w:type="gramStart"/>
            <w:r w:rsidRPr="009B2780">
              <w:rPr>
                <w:color w:val="000000"/>
                <w:sz w:val="20"/>
                <w:szCs w:val="20"/>
              </w:rPr>
              <w:t>бережно</w:t>
            </w:r>
            <w:proofErr w:type="gramEnd"/>
            <w:r w:rsidRPr="009B2780">
              <w:rPr>
                <w:color w:val="000000"/>
                <w:sz w:val="20"/>
                <w:szCs w:val="20"/>
              </w:rPr>
              <w:t xml:space="preserve"> относиться к предметам личной гигиены.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учить пользоваться ложкой, держать ее правильно, не крошить хлеб, во время еды, пользоваться после и во время еды салфеткой.</w:t>
            </w:r>
          </w:p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935F11" w:rsidRPr="00935F11" w:rsidRDefault="00935F11" w:rsidP="00935F1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карточка-3</w:t>
            </w:r>
          </w:p>
          <w:p w:rsidR="00935F11" w:rsidRPr="00935F11" w:rsidRDefault="00935F11" w:rsidP="00935F1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такое доброта»</w:t>
            </w:r>
          </w:p>
          <w:p w:rsidR="00935F11" w:rsidRPr="00935F11" w:rsidRDefault="00935F11" w:rsidP="00935F1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proofErr w:type="gramStart"/>
            <w:r w:rsidRPr="0093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:Ф</w:t>
            </w:r>
            <w:proofErr w:type="gramEnd"/>
            <w:r w:rsidRPr="0093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ормировать</w:t>
            </w:r>
            <w:proofErr w:type="spellEnd"/>
            <w:r w:rsidRPr="0093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представление у детей о доброте как важном человеческом качестве. Поощрять стремление  совершать добрые </w:t>
            </w:r>
            <w:proofErr w:type="spellStart"/>
            <w:r w:rsidRPr="0093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поступки</w:t>
            </w:r>
            <w:proofErr w:type="gramStart"/>
            <w:r w:rsidRPr="0093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;з</w:t>
            </w:r>
            <w:proofErr w:type="gramEnd"/>
            <w:r w:rsidRPr="0093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акреплять</w:t>
            </w:r>
            <w:proofErr w:type="spellEnd"/>
            <w:r w:rsidRPr="0093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представления детей о добрых делах, понимать, что вежливые слова помогают людям в общении.  Формировать моральные представления о доброте. Воспитывать добрые чувства к окружающим людям.</w:t>
            </w:r>
          </w:p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после сна, закаливание, речевое общение, пальчиковая гимнастика, 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</w:t>
            </w:r>
            <w:proofErr w:type="spellEnd"/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5210" w:type="dxa"/>
          </w:tcPr>
          <w:p w:rsidR="00935F11" w:rsidRDefault="00935F11" w:rsidP="00935F11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333333"/>
              </w:rPr>
            </w:pPr>
            <w:r>
              <w:t>Д</w:t>
            </w:r>
            <w:r w:rsidRPr="00797C0D">
              <w:t>вигательно-речевые упражнения.</w:t>
            </w:r>
          </w:p>
          <w:p w:rsidR="00935F11" w:rsidRDefault="00935F11" w:rsidP="00935F11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333333"/>
              </w:rPr>
              <w:t>Игра </w:t>
            </w:r>
            <w:r>
              <w:rPr>
                <w:rStyle w:val="c9"/>
                <w:b/>
                <w:bCs/>
                <w:i/>
                <w:iCs/>
                <w:color w:val="333333"/>
              </w:rPr>
              <w:t>«Губки, как колесико»</w:t>
            </w:r>
          </w:p>
          <w:p w:rsidR="00935F11" w:rsidRPr="00935F11" w:rsidRDefault="00935F11" w:rsidP="00935F1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F11">
              <w:rPr>
                <w:rStyle w:val="c12"/>
                <w:b/>
                <w:bCs/>
                <w:color w:val="333333"/>
                <w:sz w:val="20"/>
                <w:szCs w:val="20"/>
                <w:u w:val="single"/>
              </w:rPr>
              <w:t>Цель</w:t>
            </w:r>
            <w:r w:rsidRPr="00935F11">
              <w:rPr>
                <w:rStyle w:val="c1"/>
                <w:b/>
                <w:bCs/>
                <w:color w:val="333333"/>
                <w:sz w:val="20"/>
                <w:szCs w:val="20"/>
              </w:rPr>
              <w:t>:</w:t>
            </w:r>
            <w:r w:rsidRPr="00935F11">
              <w:rPr>
                <w:rStyle w:val="c0"/>
                <w:color w:val="333333"/>
                <w:sz w:val="20"/>
                <w:szCs w:val="20"/>
              </w:rPr>
              <w:t> Выполнять движения, подражая взрослому; активизировать мышцы губ.</w:t>
            </w:r>
          </w:p>
          <w:p w:rsidR="00935F11" w:rsidRPr="00935F11" w:rsidRDefault="00935F11" w:rsidP="00935F1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F11">
              <w:rPr>
                <w:rStyle w:val="c12"/>
                <w:b/>
                <w:bCs/>
                <w:color w:val="333333"/>
                <w:sz w:val="20"/>
                <w:szCs w:val="20"/>
                <w:u w:val="single"/>
              </w:rPr>
              <w:t>Понадобится</w:t>
            </w:r>
            <w:r w:rsidRPr="00935F11">
              <w:rPr>
                <w:rStyle w:val="c1"/>
                <w:b/>
                <w:bCs/>
                <w:color w:val="333333"/>
                <w:sz w:val="20"/>
                <w:szCs w:val="20"/>
              </w:rPr>
              <w:t>:</w:t>
            </w:r>
            <w:r w:rsidRPr="00935F11">
              <w:rPr>
                <w:rStyle w:val="c0"/>
                <w:color w:val="333333"/>
                <w:sz w:val="20"/>
                <w:szCs w:val="20"/>
              </w:rPr>
              <w:t> Игрушечная машина, зеркало.</w:t>
            </w:r>
          </w:p>
          <w:p w:rsidR="00935F11" w:rsidRPr="00935F11" w:rsidRDefault="00935F11" w:rsidP="00935F1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F11">
              <w:rPr>
                <w:rStyle w:val="c12"/>
                <w:b/>
                <w:bCs/>
                <w:color w:val="333333"/>
                <w:sz w:val="20"/>
                <w:szCs w:val="20"/>
                <w:u w:val="single"/>
              </w:rPr>
              <w:t>Ход</w:t>
            </w:r>
            <w:r w:rsidRPr="00935F11">
              <w:rPr>
                <w:rStyle w:val="c1"/>
                <w:b/>
                <w:bCs/>
                <w:color w:val="333333"/>
                <w:sz w:val="20"/>
                <w:szCs w:val="20"/>
              </w:rPr>
              <w:t>:</w:t>
            </w:r>
            <w:r w:rsidRPr="00935F11">
              <w:rPr>
                <w:rStyle w:val="c0"/>
                <w:color w:val="333333"/>
                <w:sz w:val="20"/>
                <w:szCs w:val="20"/>
              </w:rPr>
              <w:t xml:space="preserve"> Предложить малышу покатать машину. Обратить внимание на колеса. </w:t>
            </w:r>
            <w:proofErr w:type="gramStart"/>
            <w:r w:rsidRPr="00935F11">
              <w:rPr>
                <w:rStyle w:val="c0"/>
                <w:color w:val="333333"/>
                <w:sz w:val="20"/>
                <w:szCs w:val="20"/>
              </w:rPr>
              <w:t>Спросите, какой они формы? </w:t>
            </w:r>
            <w:r w:rsidRPr="00935F11">
              <w:rPr>
                <w:rStyle w:val="c2"/>
                <w:i/>
                <w:iCs/>
                <w:color w:val="333333"/>
                <w:sz w:val="20"/>
                <w:szCs w:val="20"/>
              </w:rPr>
              <w:t>(круглые)</w:t>
            </w:r>
            <w:proofErr w:type="gramEnd"/>
          </w:p>
          <w:p w:rsidR="00935F11" w:rsidRPr="00935F11" w:rsidRDefault="00935F11" w:rsidP="00935F1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5F11">
              <w:rPr>
                <w:rStyle w:val="c0"/>
                <w:color w:val="333333"/>
                <w:sz w:val="20"/>
                <w:szCs w:val="20"/>
              </w:rPr>
              <w:t>Попросите обвести колесико пальчиком по окружности. Спросите малыша, может ли он сделать свои губки такими же круглыми, как колеса у машины? Предложить ему шепотом произнести звук </w:t>
            </w:r>
            <w:r w:rsidRPr="00935F11">
              <w:rPr>
                <w:rStyle w:val="c2"/>
                <w:i/>
                <w:iCs/>
                <w:color w:val="333333"/>
                <w:sz w:val="20"/>
                <w:szCs w:val="20"/>
              </w:rPr>
              <w:t>(О)</w:t>
            </w:r>
            <w:r w:rsidRPr="00935F11">
              <w:rPr>
                <w:rStyle w:val="c0"/>
                <w:color w:val="333333"/>
                <w:sz w:val="20"/>
                <w:szCs w:val="20"/>
              </w:rPr>
              <w:t> и посмотреть в зеркало на свои губы, которые стали круглые и очень похожи на колесико.</w:t>
            </w:r>
          </w:p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520077" w:rsidRDefault="00520077" w:rsidP="0084081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color w:val="000000"/>
              </w:rPr>
              <w:t>Для з</w:t>
            </w:r>
            <w:r w:rsidR="00840815" w:rsidRPr="00840815">
              <w:rPr>
                <w:rStyle w:val="c1"/>
                <w:color w:val="000000"/>
              </w:rPr>
              <w:t>аучивани</w:t>
            </w:r>
            <w:r>
              <w:rPr>
                <w:rStyle w:val="c1"/>
                <w:color w:val="000000"/>
              </w:rPr>
              <w:t>я наизусть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97C0D" w:rsidRPr="00520077" w:rsidRDefault="00520077" w:rsidP="0084081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077">
              <w:rPr>
                <w:color w:val="000000"/>
                <w:sz w:val="20"/>
                <w:szCs w:val="20"/>
                <w:shd w:val="clear" w:color="auto" w:fill="FFFFFF"/>
              </w:rPr>
              <w:t xml:space="preserve">Учить детей читать наизусть </w:t>
            </w:r>
            <w:proofErr w:type="spellStart"/>
            <w:r w:rsidRPr="00520077">
              <w:rPr>
                <w:color w:val="000000"/>
                <w:sz w:val="20"/>
                <w:szCs w:val="20"/>
                <w:shd w:val="clear" w:color="auto" w:fill="FFFFFF"/>
              </w:rPr>
              <w:t>потешки</w:t>
            </w:r>
            <w:proofErr w:type="spellEnd"/>
            <w:r w:rsidRPr="00520077">
              <w:rPr>
                <w:color w:val="000000"/>
                <w:sz w:val="20"/>
                <w:szCs w:val="20"/>
                <w:shd w:val="clear" w:color="auto" w:fill="FFFFFF"/>
              </w:rPr>
              <w:t xml:space="preserve"> и небольшие стихотворения. «Петушок-петушок…»,</w:t>
            </w: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797C0D" w:rsidRDefault="00520077" w:rsidP="00520077">
            <w:pPr>
              <w:rPr>
                <w:rFonts w:ascii="Times New Roman" w:hAnsi="Times New Roman" w:cs="Times New Roman"/>
              </w:rPr>
            </w:pPr>
            <w:r w:rsidRPr="0052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Красочные иллюстрации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20077">
              <w:rPr>
                <w:color w:val="000000"/>
                <w:sz w:val="24"/>
                <w:szCs w:val="24"/>
                <w:shd w:val="clear" w:color="auto" w:fill="FFFFFF"/>
              </w:rPr>
              <w:t>«Петушок-петушок…»,</w:t>
            </w: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520077" w:rsidRPr="00520077" w:rsidRDefault="00520077" w:rsidP="00520077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2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«Наблюдение за птицами»</w:t>
            </w:r>
          </w:p>
          <w:p w:rsidR="00520077" w:rsidRPr="00520077" w:rsidRDefault="00520077" w:rsidP="0052007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</w:t>
            </w:r>
            <w:r w:rsidRPr="00520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520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продолжать наблюдение за птицами, их повадками; сравнить воробья и голубя.</w:t>
            </w:r>
          </w:p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0D" w:rsidTr="00690708">
        <w:tc>
          <w:tcPr>
            <w:tcW w:w="1668" w:type="dxa"/>
            <w:vMerge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7C0D" w:rsidRPr="00797C0D" w:rsidRDefault="00797C0D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F25BDB" w:rsidRPr="00F25BDB" w:rsidRDefault="00F25BDB" w:rsidP="00F25B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«Раз, два, три – беги!»</w:t>
            </w:r>
          </w:p>
          <w:p w:rsidR="00797C0D" w:rsidRPr="00F25BDB" w:rsidRDefault="00F25BDB" w:rsidP="00F25B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F2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упражнять детей в умении действовать по сигналу; развивать быстроту бега, слаженность коллективных действий.</w:t>
            </w:r>
          </w:p>
        </w:tc>
      </w:tr>
      <w:tr w:rsidR="00797C0D" w:rsidTr="002F5C6B">
        <w:tc>
          <w:tcPr>
            <w:tcW w:w="9571" w:type="dxa"/>
            <w:gridSpan w:val="3"/>
          </w:tcPr>
          <w:p w:rsidR="00797C0D" w:rsidRDefault="00797C0D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 w:val="restart"/>
          </w:tcPr>
          <w:p w:rsidR="00D319A7" w:rsidRDefault="00D319A7" w:rsidP="00D31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22.04.2020г.</w:t>
            </w:r>
          </w:p>
        </w:tc>
        <w:tc>
          <w:tcPr>
            <w:tcW w:w="2693" w:type="dxa"/>
          </w:tcPr>
          <w:p w:rsidR="00D319A7" w:rsidRPr="004436C4" w:rsidRDefault="00D319A7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Восприятие художественной литературы и фольклора.</w:t>
            </w:r>
          </w:p>
        </w:tc>
        <w:tc>
          <w:tcPr>
            <w:tcW w:w="5210" w:type="dxa"/>
          </w:tcPr>
          <w:p w:rsidR="00D319A7" w:rsidRPr="004436C4" w:rsidRDefault="00D319A7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Г.Балла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4436C4" w:rsidRDefault="00D319A7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(лепка)</w:t>
            </w:r>
          </w:p>
        </w:tc>
        <w:tc>
          <w:tcPr>
            <w:tcW w:w="5210" w:type="dxa"/>
          </w:tcPr>
          <w:p w:rsidR="00D319A7" w:rsidRPr="004436C4" w:rsidRDefault="00D319A7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«Миски трех медведей»</w:t>
            </w: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B2780">
              <w:rPr>
                <w:b/>
                <w:color w:val="000000"/>
              </w:rPr>
              <w:t>Общественно полезный труд: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расставлять стулья (в групповой комнате, в зале);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мыть моющиеся игрушки.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Учить выполнять порученное дело до конца, трудиться совместно, трудиться рядом, общаться в процессе деятельности, действовать в соответствии с заданием;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Учить мыть игрушки в мыльной воде губкой, ополаскивать в чистой воде, вытирать тряпочкой. Воспитывать бережное отношение к игрушкам, интерес к повседневному труду, желание принимать в нем участие.</w:t>
            </w:r>
          </w:p>
          <w:p w:rsidR="00D319A7" w:rsidRDefault="00D319A7" w:rsidP="009B2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780">
              <w:rPr>
                <w:b/>
                <w:color w:val="000000"/>
                <w:sz w:val="20"/>
                <w:szCs w:val="20"/>
              </w:rPr>
              <w:t>Самообслуживание: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одевание – раздевание;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содержание в порядке одежды и обуви;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умывание.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 Совершенствование умений самостоятельно одеваться, раздеваться, аккуратно складывать одежду и вешать; учить просушивать мокрую после прогулки одежду.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lastRenderedPageBreak/>
              <w:t>- Учить самостоятельно или с помощью взрослого поддерживать одежду в порядке.</w:t>
            </w:r>
          </w:p>
          <w:p w:rsidR="009B2780" w:rsidRPr="009B2780" w:rsidRDefault="009B2780" w:rsidP="009B278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80">
              <w:rPr>
                <w:color w:val="000000"/>
                <w:sz w:val="20"/>
                <w:szCs w:val="20"/>
              </w:rPr>
              <w:t>- учить детей завертывать рукава, проявлять аккуратность (не мочить одежду, не разбрызгивать воду)</w:t>
            </w:r>
          </w:p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935F11" w:rsidRPr="00935F11" w:rsidRDefault="00935F11" w:rsidP="00935F1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карточка-4</w:t>
            </w:r>
          </w:p>
          <w:p w:rsidR="00935F11" w:rsidRPr="00935F11" w:rsidRDefault="00855836" w:rsidP="00935F1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935F11"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Спешите делать добро»</w:t>
            </w:r>
          </w:p>
          <w:p w:rsidR="00935F11" w:rsidRPr="00935F11" w:rsidRDefault="00935F11" w:rsidP="00935F1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93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Продолжать знакомство с полярными понятиями «добро» и «зло». Формировать осознанное отношение к социальным нормам поведения, закреплять навыки доброжелательного поведения в повседневной жизни. Познакомить со способами разрешения конфликта, связанного с чувством злости, а также способами управления и регуляции настроения.  Продолжать воспитывать дружеские взаимоотношения между детьми.</w:t>
            </w:r>
          </w:p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после сна, закаливание, речевое общение, пальчиковая гимнастика, 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</w:t>
            </w:r>
            <w:proofErr w:type="spellEnd"/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5210" w:type="dxa"/>
          </w:tcPr>
          <w:p w:rsidR="00D319A7" w:rsidRDefault="009F3D0F" w:rsidP="009F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F3D0F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гимнастика</w:t>
            </w:r>
          </w:p>
          <w:p w:rsidR="009F3D0F" w:rsidRPr="009F3D0F" w:rsidRDefault="009F3D0F" w:rsidP="009F3D0F">
            <w:pPr>
              <w:pStyle w:val="a4"/>
              <w:spacing w:before="0" w:beforeAutospacing="0" w:after="0" w:afterAutospacing="0"/>
              <w:rPr>
                <w:b/>
              </w:rPr>
            </w:pPr>
            <w:r w:rsidRPr="009F3D0F">
              <w:rPr>
                <w:b/>
                <w:iCs/>
              </w:rPr>
              <w:t>«Утенок»</w:t>
            </w:r>
          </w:p>
          <w:p w:rsidR="009F3D0F" w:rsidRPr="009B2780" w:rsidRDefault="009F3D0F" w:rsidP="009F3D0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B2780">
              <w:rPr>
                <w:sz w:val="20"/>
                <w:szCs w:val="20"/>
              </w:rPr>
              <w:t xml:space="preserve">Во дворе утенок жил, Прикасаются всеми пальцами руки к </w:t>
            </w:r>
            <w:proofErr w:type="spellStart"/>
            <w:r w:rsidRPr="009B2780">
              <w:rPr>
                <w:sz w:val="20"/>
                <w:szCs w:val="20"/>
              </w:rPr>
              <w:t>большо</w:t>
            </w:r>
            <w:proofErr w:type="spellEnd"/>
            <w:r w:rsidRPr="009B2780">
              <w:rPr>
                <w:sz w:val="20"/>
                <w:szCs w:val="20"/>
              </w:rPr>
              <w:t>-</w:t>
            </w:r>
          </w:p>
          <w:p w:rsidR="009F3D0F" w:rsidRPr="009B2780" w:rsidRDefault="009F3D0F" w:rsidP="009F3D0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 w:rsidRPr="009B2780">
              <w:rPr>
                <w:sz w:val="20"/>
                <w:szCs w:val="20"/>
              </w:rPr>
              <w:t>му</w:t>
            </w:r>
            <w:proofErr w:type="spellEnd"/>
            <w:r w:rsidRPr="009B2780">
              <w:rPr>
                <w:sz w:val="20"/>
                <w:szCs w:val="20"/>
              </w:rPr>
              <w:t xml:space="preserve"> пальцу и раскрывают ладони («утенок</w:t>
            </w:r>
            <w:proofErr w:type="gramEnd"/>
          </w:p>
          <w:p w:rsidR="009F3D0F" w:rsidRPr="009B2780" w:rsidRDefault="009F3D0F" w:rsidP="009F3D0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B2780">
              <w:rPr>
                <w:sz w:val="20"/>
                <w:szCs w:val="20"/>
              </w:rPr>
              <w:t>открывает клюв»)</w:t>
            </w:r>
            <w:proofErr w:type="gramStart"/>
            <w:r w:rsidRPr="009B2780">
              <w:rPr>
                <w:sz w:val="20"/>
                <w:szCs w:val="20"/>
              </w:rPr>
              <w:t xml:space="preserve"> .</w:t>
            </w:r>
            <w:proofErr w:type="gramEnd"/>
          </w:p>
          <w:p w:rsidR="009F3D0F" w:rsidRPr="009B2780" w:rsidRDefault="009F3D0F" w:rsidP="009F3D0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B2780">
              <w:rPr>
                <w:sz w:val="20"/>
                <w:szCs w:val="20"/>
              </w:rPr>
              <w:t>Рыбку он ловить любил. Прижимают ладони друг к другу и качают</w:t>
            </w:r>
          </w:p>
          <w:p w:rsidR="009F3D0F" w:rsidRPr="009B2780" w:rsidRDefault="009F3D0F" w:rsidP="009F3D0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B2780">
              <w:rPr>
                <w:sz w:val="20"/>
                <w:szCs w:val="20"/>
              </w:rPr>
              <w:t>Ими из стороны в сторону (</w:t>
            </w:r>
            <w:r w:rsidRPr="009B2780">
              <w:rPr>
                <w:i/>
                <w:iCs/>
                <w:sz w:val="20"/>
                <w:szCs w:val="20"/>
              </w:rPr>
              <w:t>«рыбка»</w:t>
            </w:r>
            <w:r w:rsidRPr="009B2780">
              <w:rPr>
                <w:sz w:val="20"/>
                <w:szCs w:val="20"/>
              </w:rPr>
              <w:t>)</w:t>
            </w:r>
            <w:proofErr w:type="gramStart"/>
            <w:r w:rsidRPr="009B2780">
              <w:rPr>
                <w:sz w:val="20"/>
                <w:szCs w:val="20"/>
              </w:rPr>
              <w:t xml:space="preserve"> .</w:t>
            </w:r>
            <w:proofErr w:type="gramEnd"/>
          </w:p>
          <w:p w:rsidR="009F3D0F" w:rsidRDefault="009F3D0F" w:rsidP="009F3D0F">
            <w:pPr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D319A7" w:rsidRPr="00840815" w:rsidRDefault="00840815" w:rsidP="0084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Рассказывание русской народной сказки «Теремок»</w:t>
            </w: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D319A7" w:rsidRPr="00520077" w:rsidRDefault="00520077" w:rsidP="0052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Лист бумаги, карандаш, круги разного цвета, книга с картинками.</w:t>
            </w: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F25BDB" w:rsidRPr="00F25BDB" w:rsidRDefault="00F25BDB" w:rsidP="00F25BD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«Наблюдение за свойствами воды» </w:t>
            </w:r>
          </w:p>
          <w:p w:rsidR="00F25BDB" w:rsidRPr="00F25BDB" w:rsidRDefault="00F25BDB" w:rsidP="00F25BD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F2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Учить детей бережно обращаться с водой. Уточнить представления о свойствах воды: льется, имеет разную температуру.</w:t>
            </w:r>
          </w:p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F25BDB" w:rsidRPr="00F25BDB" w:rsidRDefault="00F25BDB" w:rsidP="00F25B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«Вейся, венок»</w:t>
            </w:r>
          </w:p>
          <w:p w:rsidR="00D319A7" w:rsidRPr="00F25BDB" w:rsidRDefault="00F25BDB" w:rsidP="00F25B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F2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учить детей водить хоровод; упражнять в беге.</w:t>
            </w:r>
          </w:p>
        </w:tc>
      </w:tr>
      <w:tr w:rsidR="00D319A7" w:rsidTr="006F011C">
        <w:tc>
          <w:tcPr>
            <w:tcW w:w="9571" w:type="dxa"/>
            <w:gridSpan w:val="3"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 w:val="restart"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23.04.2020г.</w:t>
            </w:r>
          </w:p>
        </w:tc>
        <w:tc>
          <w:tcPr>
            <w:tcW w:w="2693" w:type="dxa"/>
          </w:tcPr>
          <w:p w:rsidR="00D319A7" w:rsidRPr="004436C4" w:rsidRDefault="00D319A7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</w:tc>
        <w:tc>
          <w:tcPr>
            <w:tcW w:w="5210" w:type="dxa"/>
          </w:tcPr>
          <w:p w:rsidR="00D319A7" w:rsidRPr="004436C4" w:rsidRDefault="00D319A7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кормят курицу и цыплят»</w:t>
            </w: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4436C4" w:rsidRDefault="00D319A7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(рисование)</w:t>
            </w:r>
          </w:p>
        </w:tc>
        <w:tc>
          <w:tcPr>
            <w:tcW w:w="5210" w:type="dxa"/>
          </w:tcPr>
          <w:p w:rsidR="00D319A7" w:rsidRPr="004436C4" w:rsidRDefault="00D319A7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«Скворечник (Домик для собачки)»</w:t>
            </w: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9B2780" w:rsidRPr="009B2780" w:rsidRDefault="009B2780" w:rsidP="009B2780">
            <w:pPr>
              <w:pStyle w:val="a4"/>
              <w:spacing w:before="0" w:beforeAutospacing="0" w:after="0" w:afterAutospacing="0"/>
              <w:rPr>
                <w:b/>
              </w:rPr>
            </w:pPr>
            <w:r w:rsidRPr="009B2780">
              <w:rPr>
                <w:b/>
              </w:rPr>
              <w:t>Совместный труд взрослых и детей:</w:t>
            </w:r>
          </w:p>
          <w:p w:rsidR="009B2780" w:rsidRPr="009B2780" w:rsidRDefault="009B2780" w:rsidP="009B27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B2780">
              <w:rPr>
                <w:sz w:val="20"/>
                <w:szCs w:val="20"/>
              </w:rPr>
              <w:t>- относить или приносить какие-либо предметы по просьбе взрослых в процессе совместного труда;</w:t>
            </w:r>
          </w:p>
          <w:p w:rsidR="009B2780" w:rsidRPr="009B2780" w:rsidRDefault="009B2780" w:rsidP="009B27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B2780">
              <w:rPr>
                <w:sz w:val="20"/>
                <w:szCs w:val="20"/>
              </w:rPr>
              <w:t>- разыгрывание игровой ситуации «Помоги кукле Тане постирать белье».</w:t>
            </w:r>
          </w:p>
          <w:p w:rsidR="009B2780" w:rsidRPr="009B2780" w:rsidRDefault="009B2780" w:rsidP="009B27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B2780">
              <w:rPr>
                <w:sz w:val="20"/>
                <w:szCs w:val="20"/>
              </w:rPr>
              <w:t xml:space="preserve">- Закреплять названия предметов. Развивать стремление трудиться вместе </w:t>
            </w:r>
            <w:proofErr w:type="gramStart"/>
            <w:r w:rsidRPr="009B2780">
              <w:rPr>
                <w:sz w:val="20"/>
                <w:szCs w:val="20"/>
              </w:rPr>
              <w:t>со</w:t>
            </w:r>
            <w:proofErr w:type="gramEnd"/>
            <w:r w:rsidRPr="009B2780">
              <w:rPr>
                <w:sz w:val="20"/>
                <w:szCs w:val="20"/>
              </w:rPr>
              <w:t xml:space="preserve"> взрослыми, испытывая удовлетворение от совместного труда; желание помогать.</w:t>
            </w:r>
          </w:p>
          <w:p w:rsidR="009B2780" w:rsidRPr="009B2780" w:rsidRDefault="009B2780" w:rsidP="009B278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B2780">
              <w:rPr>
                <w:sz w:val="20"/>
                <w:szCs w:val="20"/>
              </w:rPr>
              <w:t>- Помогать воспитателю в стирке кукольного белья (мытье игрушек). Цель: расправлять прополосканное белье, развешивать его на веревке; вытирать вымытые игрушки.</w:t>
            </w:r>
          </w:p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840815" w:rsidRPr="00840815" w:rsidRDefault="00840815" w:rsidP="00840815">
            <w:pPr>
              <w:pStyle w:val="a4"/>
              <w:spacing w:before="0" w:beforeAutospacing="0" w:after="0" w:afterAutospacing="0"/>
              <w:rPr>
                <w:b/>
              </w:rPr>
            </w:pPr>
            <w:r w:rsidRPr="00840815">
              <w:rPr>
                <w:b/>
              </w:rPr>
              <w:t>Культурно-гигиенические навыки:</w:t>
            </w:r>
          </w:p>
          <w:p w:rsidR="00840815" w:rsidRPr="00840815" w:rsidRDefault="00840815" w:rsidP="0084081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0815">
              <w:rPr>
                <w:sz w:val="20"/>
                <w:szCs w:val="20"/>
              </w:rPr>
              <w:t>- учить пользоваться расчёской;</w:t>
            </w:r>
          </w:p>
          <w:p w:rsidR="00840815" w:rsidRPr="00840815" w:rsidRDefault="00840815" w:rsidP="0084081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0815">
              <w:rPr>
                <w:sz w:val="20"/>
                <w:szCs w:val="20"/>
              </w:rPr>
              <w:t>- еды.</w:t>
            </w:r>
          </w:p>
          <w:p w:rsidR="00840815" w:rsidRPr="00840815" w:rsidRDefault="00840815" w:rsidP="0084081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0815">
              <w:rPr>
                <w:sz w:val="20"/>
                <w:szCs w:val="20"/>
              </w:rPr>
              <w:lastRenderedPageBreak/>
              <w:t>- Формировать КГН</w:t>
            </w:r>
          </w:p>
          <w:p w:rsidR="00840815" w:rsidRPr="00840815" w:rsidRDefault="00840815" w:rsidP="0084081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0815">
              <w:rPr>
                <w:sz w:val="20"/>
                <w:szCs w:val="20"/>
              </w:rPr>
              <w:t>- учить пользоваться ложкой, держать ее правильно, не крошить хлеб, во время еды, пользоваться после и во время еды салфеткой.</w:t>
            </w:r>
          </w:p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935F11" w:rsidRPr="00935F11" w:rsidRDefault="00935F11" w:rsidP="00935F1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 </w:t>
            </w:r>
            <w:r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карточка-5</w:t>
            </w:r>
          </w:p>
          <w:p w:rsidR="00935F11" w:rsidRPr="00935F11" w:rsidRDefault="00935F11" w:rsidP="00935F1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“Если добрый ты…”</w:t>
            </w:r>
          </w:p>
          <w:p w:rsidR="00935F11" w:rsidRPr="00935F11" w:rsidRDefault="00935F11" w:rsidP="00935F1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93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Формировать у детей потребность в доброжелательном общении с окружающими,  осознанно проявлять сочувствие и совершать добрые поступки. Научить понимать значений пословиц о добре, умение связывать значение пословицы с определенной ситуацией. Научить детей проявлять доброту, отзывчивость ко всем кому это необходимо.</w:t>
            </w:r>
          </w:p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после сна, закаливание, речевое общение, пальчиковая гимнастика, 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</w:t>
            </w:r>
            <w:proofErr w:type="spellEnd"/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5210" w:type="dxa"/>
          </w:tcPr>
          <w:p w:rsidR="00D319A7" w:rsidRDefault="009F3D0F" w:rsidP="009F3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0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Двигательно-речевые упражнения.</w:t>
            </w:r>
          </w:p>
          <w:p w:rsidR="009F3D0F" w:rsidRDefault="009F3D0F" w:rsidP="009F3D0F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333333"/>
              </w:rPr>
              <w:t>Игра </w:t>
            </w:r>
            <w:r>
              <w:rPr>
                <w:rStyle w:val="c9"/>
                <w:b/>
                <w:bCs/>
                <w:i/>
                <w:iCs/>
                <w:color w:val="333333"/>
              </w:rPr>
              <w:t>«кот и мыши»</w:t>
            </w:r>
          </w:p>
          <w:p w:rsidR="009F3D0F" w:rsidRPr="00855836" w:rsidRDefault="009F3D0F" w:rsidP="009F3D0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836">
              <w:rPr>
                <w:rStyle w:val="c12"/>
                <w:b/>
                <w:bCs/>
                <w:color w:val="333333"/>
                <w:sz w:val="20"/>
                <w:szCs w:val="20"/>
                <w:u w:val="single"/>
              </w:rPr>
              <w:t>Цель</w:t>
            </w:r>
            <w:r w:rsidRPr="00855836">
              <w:rPr>
                <w:rStyle w:val="c1"/>
                <w:b/>
                <w:bCs/>
                <w:color w:val="333333"/>
                <w:sz w:val="20"/>
                <w:szCs w:val="20"/>
              </w:rPr>
              <w:t>:</w:t>
            </w:r>
            <w:r w:rsidRPr="00855836">
              <w:rPr>
                <w:rStyle w:val="c0"/>
                <w:color w:val="333333"/>
                <w:sz w:val="20"/>
                <w:szCs w:val="20"/>
              </w:rPr>
              <w:t> Четко и правильно произносить звук [</w:t>
            </w:r>
            <w:proofErr w:type="gramStart"/>
            <w:r w:rsidRPr="00855836">
              <w:rPr>
                <w:rStyle w:val="c0"/>
                <w:color w:val="333333"/>
                <w:sz w:val="20"/>
                <w:szCs w:val="20"/>
              </w:rPr>
              <w:t>П</w:t>
            </w:r>
            <w:proofErr w:type="gramEnd"/>
            <w:r w:rsidRPr="00855836">
              <w:rPr>
                <w:rStyle w:val="c0"/>
                <w:color w:val="333333"/>
                <w:sz w:val="20"/>
                <w:szCs w:val="20"/>
              </w:rPr>
              <w:t>] в звукоподражаниях; произносить звукоподражания громко и тихо.</w:t>
            </w:r>
          </w:p>
          <w:p w:rsidR="009F3D0F" w:rsidRPr="00855836" w:rsidRDefault="009F3D0F" w:rsidP="009F3D0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836">
              <w:rPr>
                <w:rStyle w:val="c12"/>
                <w:b/>
                <w:bCs/>
                <w:color w:val="333333"/>
                <w:sz w:val="20"/>
                <w:szCs w:val="20"/>
                <w:u w:val="single"/>
              </w:rPr>
              <w:t>Ход</w:t>
            </w:r>
            <w:r w:rsidRPr="00855836">
              <w:rPr>
                <w:rStyle w:val="c1"/>
                <w:b/>
                <w:bCs/>
                <w:color w:val="333333"/>
                <w:sz w:val="20"/>
                <w:szCs w:val="20"/>
              </w:rPr>
              <w:t>:</w:t>
            </w:r>
            <w:r w:rsidRPr="00855836">
              <w:rPr>
                <w:rStyle w:val="c0"/>
                <w:color w:val="333333"/>
                <w:sz w:val="20"/>
                <w:szCs w:val="20"/>
              </w:rPr>
              <w:t> Рассмотрите </w:t>
            </w:r>
            <w:r w:rsidRPr="00855836">
              <w:rPr>
                <w:rStyle w:val="c1"/>
                <w:b/>
                <w:bCs/>
                <w:color w:val="333333"/>
                <w:sz w:val="20"/>
                <w:szCs w:val="20"/>
              </w:rPr>
              <w:t>картинку</w:t>
            </w:r>
            <w:r w:rsidRPr="00855836">
              <w:rPr>
                <w:rStyle w:val="c0"/>
                <w:color w:val="333333"/>
                <w:sz w:val="20"/>
                <w:szCs w:val="20"/>
              </w:rPr>
              <w:t>.</w:t>
            </w:r>
          </w:p>
          <w:p w:rsidR="009F3D0F" w:rsidRPr="00855836" w:rsidRDefault="009F3D0F" w:rsidP="009F3D0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836">
              <w:rPr>
                <w:rStyle w:val="c0"/>
                <w:color w:val="333333"/>
                <w:sz w:val="20"/>
                <w:szCs w:val="20"/>
              </w:rPr>
              <w:t>Прочитайте </w:t>
            </w:r>
            <w:r w:rsidRPr="00855836">
              <w:rPr>
                <w:rStyle w:val="c5"/>
                <w:color w:val="333333"/>
                <w:sz w:val="20"/>
                <w:szCs w:val="20"/>
                <w:u w:val="single"/>
              </w:rPr>
              <w:t>рифмовку</w:t>
            </w:r>
            <w:r w:rsidRPr="00855836">
              <w:rPr>
                <w:rStyle w:val="c0"/>
                <w:color w:val="333333"/>
                <w:sz w:val="20"/>
                <w:szCs w:val="20"/>
              </w:rPr>
              <w:t>:</w:t>
            </w:r>
          </w:p>
          <w:p w:rsidR="009F3D0F" w:rsidRPr="00855836" w:rsidRDefault="009F3D0F" w:rsidP="009F3D0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836">
              <w:rPr>
                <w:rStyle w:val="c0"/>
                <w:color w:val="333333"/>
                <w:sz w:val="20"/>
                <w:szCs w:val="20"/>
              </w:rPr>
              <w:t>Мышка в норке сидит,</w:t>
            </w:r>
          </w:p>
          <w:p w:rsidR="009F3D0F" w:rsidRPr="00855836" w:rsidRDefault="009F3D0F" w:rsidP="009F3D0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836">
              <w:rPr>
                <w:rStyle w:val="c0"/>
                <w:color w:val="333333"/>
                <w:sz w:val="20"/>
                <w:szCs w:val="20"/>
              </w:rPr>
              <w:t>Мышка ночью не спит.</w:t>
            </w:r>
          </w:p>
          <w:p w:rsidR="009F3D0F" w:rsidRPr="00855836" w:rsidRDefault="009F3D0F" w:rsidP="009F3D0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836">
              <w:rPr>
                <w:rStyle w:val="c0"/>
                <w:color w:val="333333"/>
                <w:sz w:val="20"/>
                <w:szCs w:val="20"/>
              </w:rPr>
              <w:t>Страшно ей,</w:t>
            </w:r>
          </w:p>
          <w:p w:rsidR="009F3D0F" w:rsidRPr="00855836" w:rsidRDefault="009F3D0F" w:rsidP="009F3D0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836">
              <w:rPr>
                <w:rStyle w:val="c5"/>
                <w:color w:val="333333"/>
                <w:sz w:val="20"/>
                <w:szCs w:val="20"/>
                <w:u w:val="single"/>
              </w:rPr>
              <w:t>Она пищит</w:t>
            </w:r>
            <w:r w:rsidRPr="00855836">
              <w:rPr>
                <w:rStyle w:val="c0"/>
                <w:color w:val="333333"/>
                <w:sz w:val="20"/>
                <w:szCs w:val="20"/>
              </w:rPr>
              <w:t>: </w:t>
            </w:r>
            <w:r w:rsidRPr="00855836">
              <w:rPr>
                <w:rStyle w:val="c2"/>
                <w:i/>
                <w:iCs/>
                <w:color w:val="333333"/>
                <w:sz w:val="20"/>
                <w:szCs w:val="20"/>
              </w:rPr>
              <w:t>«Пи-пи-пи»</w:t>
            </w:r>
            <w:r w:rsidRPr="00855836">
              <w:rPr>
                <w:rStyle w:val="c0"/>
                <w:color w:val="333333"/>
                <w:sz w:val="20"/>
                <w:szCs w:val="20"/>
              </w:rPr>
              <w:t>.</w:t>
            </w:r>
          </w:p>
          <w:p w:rsidR="009F3D0F" w:rsidRPr="00855836" w:rsidRDefault="009F3D0F" w:rsidP="009F3D0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836">
              <w:rPr>
                <w:rStyle w:val="c0"/>
                <w:color w:val="333333"/>
                <w:sz w:val="20"/>
                <w:szCs w:val="20"/>
              </w:rPr>
              <w:t xml:space="preserve">Кот у </w:t>
            </w:r>
            <w:proofErr w:type="spellStart"/>
            <w:r w:rsidRPr="00855836">
              <w:rPr>
                <w:rStyle w:val="c0"/>
                <w:color w:val="333333"/>
                <w:sz w:val="20"/>
                <w:szCs w:val="20"/>
              </w:rPr>
              <w:t>норочки</w:t>
            </w:r>
            <w:proofErr w:type="spellEnd"/>
            <w:r w:rsidRPr="00855836">
              <w:rPr>
                <w:rStyle w:val="c0"/>
                <w:color w:val="333333"/>
                <w:sz w:val="20"/>
                <w:szCs w:val="20"/>
              </w:rPr>
              <w:t xml:space="preserve"> сидит,</w:t>
            </w:r>
          </w:p>
          <w:p w:rsidR="009F3D0F" w:rsidRPr="00855836" w:rsidRDefault="009F3D0F" w:rsidP="009F3D0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836">
              <w:rPr>
                <w:rStyle w:val="c0"/>
                <w:color w:val="333333"/>
                <w:sz w:val="20"/>
                <w:szCs w:val="20"/>
              </w:rPr>
              <w:t>Нашу мышку сторожит.</w:t>
            </w:r>
          </w:p>
          <w:p w:rsidR="009F3D0F" w:rsidRPr="00855836" w:rsidRDefault="009F3D0F" w:rsidP="009F3D0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836">
              <w:rPr>
                <w:rStyle w:val="c0"/>
                <w:color w:val="333333"/>
                <w:sz w:val="20"/>
                <w:szCs w:val="20"/>
              </w:rPr>
              <w:t>Не пищи мышонок, </w:t>
            </w:r>
            <w:r w:rsidRPr="00855836">
              <w:rPr>
                <w:rStyle w:val="c2"/>
                <w:i/>
                <w:iCs/>
                <w:color w:val="333333"/>
                <w:sz w:val="20"/>
                <w:szCs w:val="20"/>
              </w:rPr>
              <w:t>«пи-пи-пи»</w:t>
            </w:r>
          </w:p>
          <w:p w:rsidR="009F3D0F" w:rsidRPr="00855836" w:rsidRDefault="009F3D0F" w:rsidP="009F3D0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836">
              <w:rPr>
                <w:rStyle w:val="c0"/>
                <w:color w:val="333333"/>
                <w:sz w:val="20"/>
                <w:szCs w:val="20"/>
              </w:rPr>
              <w:t>Нашу кошку не дразни!</w:t>
            </w:r>
          </w:p>
          <w:p w:rsidR="009F3D0F" w:rsidRPr="00855836" w:rsidRDefault="009F3D0F" w:rsidP="009F3D0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5836">
              <w:rPr>
                <w:rStyle w:val="c0"/>
                <w:color w:val="333333"/>
                <w:sz w:val="20"/>
                <w:szCs w:val="20"/>
              </w:rPr>
              <w:t>Предложить детям научить мышонка пищать сердито и громко.</w:t>
            </w:r>
          </w:p>
          <w:p w:rsidR="009F3D0F" w:rsidRPr="009F3D0F" w:rsidRDefault="009F3D0F" w:rsidP="009F3D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D319A7" w:rsidRPr="00840815" w:rsidRDefault="00840815" w:rsidP="0084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сказки в стихах К.И. Чуковского «</w:t>
            </w:r>
            <w:proofErr w:type="spellStart"/>
            <w:r w:rsidRPr="00840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840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D319A7" w:rsidRPr="00520077" w:rsidRDefault="00520077" w:rsidP="0052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Красочные иллюстрации к сказке</w:t>
            </w:r>
            <w:r w:rsidRPr="00840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стихах К.И. Чуковского «</w:t>
            </w:r>
            <w:proofErr w:type="spellStart"/>
            <w:r w:rsidRPr="00840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840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F25BDB" w:rsidRPr="00F25BDB" w:rsidRDefault="00F25BDB" w:rsidP="00F25BD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«Беседа на прогулке о диких животных»</w:t>
            </w:r>
          </w:p>
          <w:p w:rsidR="00F25BDB" w:rsidRPr="00F25BDB" w:rsidRDefault="00F25BDB" w:rsidP="00F25BD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F2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Обобщить знания детей о диких животных (внешний вид, повадки, пища, жилище). </w:t>
            </w:r>
            <w:proofErr w:type="gramStart"/>
            <w:r w:rsidRPr="00F2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Упражнять в узнавании и назывании диких животных (волк, лиса, медведь, заяц, белка, еж, и их детенышей) Обогащение словаря признаков, глаголы словаря.</w:t>
            </w:r>
            <w:proofErr w:type="gramEnd"/>
            <w:r w:rsidRPr="00F2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Развивать целостность восприятия, внимание и зрительную память.</w:t>
            </w:r>
          </w:p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F25BDB" w:rsidRPr="00F25BDB" w:rsidRDefault="00F25BDB" w:rsidP="00F25B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«Акула и рыбки»</w:t>
            </w:r>
          </w:p>
          <w:p w:rsidR="00D319A7" w:rsidRPr="00F25BDB" w:rsidRDefault="00F25BDB" w:rsidP="00F25B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F2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развитие умения у детей бегать в определённом направлении; ориентироваться в пространстве.</w:t>
            </w:r>
          </w:p>
        </w:tc>
      </w:tr>
      <w:tr w:rsidR="00D319A7" w:rsidTr="00872BC3">
        <w:tc>
          <w:tcPr>
            <w:tcW w:w="9571" w:type="dxa"/>
            <w:gridSpan w:val="3"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 w:val="restart"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24.04.2020г.</w:t>
            </w:r>
          </w:p>
        </w:tc>
        <w:tc>
          <w:tcPr>
            <w:tcW w:w="2693" w:type="dxa"/>
          </w:tcPr>
          <w:p w:rsidR="00D319A7" w:rsidRDefault="00D319A7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</w:p>
          <w:p w:rsidR="00D319A7" w:rsidRPr="004436C4" w:rsidRDefault="00D319A7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D319A7" w:rsidRPr="004436C4" w:rsidRDefault="00D319A7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319A7" w:rsidRPr="004436C4" w:rsidRDefault="00D319A7" w:rsidP="004D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«Заборчик»</w:t>
            </w: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840815" w:rsidRPr="00840815" w:rsidRDefault="00840815" w:rsidP="00840815">
            <w:pPr>
              <w:pStyle w:val="a4"/>
              <w:spacing w:before="0" w:beforeAutospacing="0" w:after="0" w:afterAutospacing="0"/>
              <w:rPr>
                <w:b/>
              </w:rPr>
            </w:pPr>
            <w:r w:rsidRPr="00840815">
              <w:rPr>
                <w:b/>
              </w:rPr>
              <w:t>Общественно полезный труд:</w:t>
            </w:r>
          </w:p>
          <w:p w:rsidR="00840815" w:rsidRPr="00840815" w:rsidRDefault="00840815" w:rsidP="0084081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0815">
              <w:rPr>
                <w:sz w:val="20"/>
                <w:szCs w:val="20"/>
              </w:rPr>
              <w:t>- раскладывать в коробки заточенные карандаши.</w:t>
            </w:r>
          </w:p>
          <w:p w:rsidR="00840815" w:rsidRPr="00840815" w:rsidRDefault="00840815" w:rsidP="0084081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0815">
              <w:rPr>
                <w:sz w:val="20"/>
                <w:szCs w:val="20"/>
              </w:rPr>
              <w:t>- протирать влажной тряпкой клеенки после занятий, игрушки, столы, подоконники, полки.</w:t>
            </w:r>
          </w:p>
          <w:p w:rsidR="00840815" w:rsidRPr="00840815" w:rsidRDefault="00840815" w:rsidP="0084081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0815">
              <w:rPr>
                <w:sz w:val="20"/>
                <w:szCs w:val="20"/>
              </w:rPr>
              <w:t xml:space="preserve">- Учить выполнять порученное дело до конца, соблюдать </w:t>
            </w:r>
            <w:r w:rsidRPr="00840815">
              <w:rPr>
                <w:sz w:val="20"/>
                <w:szCs w:val="20"/>
              </w:rPr>
              <w:lastRenderedPageBreak/>
              <w:t>порядок. Развивать настойчивость, терпение, аккуратность. Воспитывать стремление к чистоте окружающей обстановки, приучать соблюдать порядок.</w:t>
            </w:r>
          </w:p>
          <w:p w:rsidR="00840815" w:rsidRPr="00840815" w:rsidRDefault="00840815" w:rsidP="0084081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40815">
              <w:rPr>
                <w:sz w:val="20"/>
                <w:szCs w:val="20"/>
              </w:rPr>
              <w:t>- Учить выполнять порученное дело до конца, соблюдать порядок, чистоту помещений, трудиться совместно, трудиться рядом, общаться в процессе деятельности, действовать в соответствии с заданием. Развивать волевое усилие, желание помогать взрослым, проявлять активность, старания, доводить порученное дело до конца.</w:t>
            </w:r>
          </w:p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840815" w:rsidRPr="00840815" w:rsidRDefault="00840815" w:rsidP="0084081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40815">
              <w:rPr>
                <w:b/>
                <w:color w:val="000000"/>
              </w:rPr>
              <w:t>Культурно-гигиенические навыки:</w:t>
            </w:r>
          </w:p>
          <w:p w:rsidR="00840815" w:rsidRPr="00840815" w:rsidRDefault="00840815" w:rsidP="0084081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815">
              <w:rPr>
                <w:color w:val="000000"/>
                <w:sz w:val="20"/>
                <w:szCs w:val="20"/>
              </w:rPr>
              <w:t>- разыгрывание игровой ситуации «К нам в гости пришла королева Зубная щетка».</w:t>
            </w:r>
          </w:p>
          <w:p w:rsidR="00840815" w:rsidRPr="00840815" w:rsidRDefault="00840815" w:rsidP="0084081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815">
              <w:rPr>
                <w:color w:val="000000"/>
                <w:sz w:val="20"/>
                <w:szCs w:val="20"/>
              </w:rPr>
              <w:t>- еды.</w:t>
            </w:r>
          </w:p>
          <w:p w:rsidR="00840815" w:rsidRPr="00840815" w:rsidRDefault="00840815" w:rsidP="0084081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815">
              <w:rPr>
                <w:color w:val="000000"/>
                <w:sz w:val="20"/>
                <w:szCs w:val="20"/>
              </w:rPr>
              <w:t xml:space="preserve">- Учить чистить зубы. Учить </w:t>
            </w:r>
            <w:proofErr w:type="gramStart"/>
            <w:r w:rsidRPr="00840815">
              <w:rPr>
                <w:color w:val="000000"/>
                <w:sz w:val="20"/>
                <w:szCs w:val="20"/>
              </w:rPr>
              <w:t>бережно</w:t>
            </w:r>
            <w:proofErr w:type="gramEnd"/>
            <w:r w:rsidRPr="00840815">
              <w:rPr>
                <w:color w:val="000000"/>
                <w:sz w:val="20"/>
                <w:szCs w:val="20"/>
              </w:rPr>
              <w:t xml:space="preserve"> относиться к предметам личной гигиены (полотенце, зубная щетка, паста).</w:t>
            </w:r>
          </w:p>
          <w:p w:rsidR="00840815" w:rsidRPr="00840815" w:rsidRDefault="00840815" w:rsidP="0084081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815">
              <w:rPr>
                <w:color w:val="000000"/>
                <w:sz w:val="20"/>
                <w:szCs w:val="20"/>
              </w:rPr>
              <w:t>- учить пользоваться ложкой, держать ее правильно, не крошить хлеб, во время еды, пользоваться после и во время еды салфеткой.</w:t>
            </w:r>
          </w:p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9F3D0F" w:rsidRPr="009F3D0F" w:rsidRDefault="009F3D0F" w:rsidP="009F3D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карточка-6</w:t>
            </w:r>
          </w:p>
          <w:p w:rsidR="009F3D0F" w:rsidRPr="009F3D0F" w:rsidRDefault="009F3D0F" w:rsidP="009F3D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«Вежливые слова»</w:t>
            </w:r>
          </w:p>
          <w:p w:rsidR="009F3D0F" w:rsidRPr="009F3D0F" w:rsidRDefault="009F3D0F" w:rsidP="009F3D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9F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Учить детей правилам этикета, формам и технике общения при встрече со знакомыми и незнакомыми людьми, правилам употребления слов приветствий. Способствовать преодолению застенчивости и скованности детей. Развивать умение выражать своё мнение культурным способом, внимательно выслушивать своих собеседников. Обучать формулам выражения вежливой просьбы, благодарности.</w:t>
            </w:r>
          </w:p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после сна, закаливание, речевое общение, пальчиковая гимнастика, 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</w:t>
            </w:r>
            <w:proofErr w:type="spellEnd"/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5210" w:type="dxa"/>
          </w:tcPr>
          <w:p w:rsidR="00D319A7" w:rsidRDefault="009F3D0F" w:rsidP="009F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Разминка после сна</w:t>
            </w:r>
          </w:p>
          <w:p w:rsidR="009F3D0F" w:rsidRPr="009F3D0F" w:rsidRDefault="009F3D0F" w:rsidP="009F3D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«Потягивание»</w:t>
            </w:r>
          </w:p>
          <w:p w:rsidR="009F3D0F" w:rsidRPr="009F3D0F" w:rsidRDefault="009F3D0F" w:rsidP="009F3D0F">
            <w:pPr>
              <w:shd w:val="clear" w:color="auto" w:fill="FFFFFF"/>
              <w:ind w:left="-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лежа на спине, руки вдоль туловища. На вдохе потянуться двумя руками вверх, пяточками двух ног вперед;</w:t>
            </w:r>
          </w:p>
          <w:p w:rsidR="009F3D0F" w:rsidRDefault="009F3D0F" w:rsidP="009F3D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– выдох (4-6 раз)</w:t>
            </w:r>
          </w:p>
          <w:p w:rsidR="009F3D0F" w:rsidRPr="009F3D0F" w:rsidRDefault="009F3D0F" w:rsidP="009F3D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«Поймай комарика»</w:t>
            </w:r>
          </w:p>
          <w:p w:rsidR="009F3D0F" w:rsidRPr="009F3D0F" w:rsidRDefault="009F3D0F" w:rsidP="009F3D0F">
            <w:pPr>
              <w:shd w:val="clear" w:color="auto" w:fill="FFFFFF"/>
              <w:ind w:left="-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– лёжа на спине, руки через стороны, хлопок перед собой</w:t>
            </w:r>
          </w:p>
          <w:p w:rsidR="009F3D0F" w:rsidRPr="009F3D0F" w:rsidRDefault="009F3D0F" w:rsidP="009F3D0F">
            <w:pPr>
              <w:shd w:val="clear" w:color="auto" w:fill="FFFFFF"/>
              <w:ind w:left="-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вернуться в и.п.(4-6 раз)</w:t>
            </w:r>
          </w:p>
          <w:p w:rsidR="009F3D0F" w:rsidRPr="009F3D0F" w:rsidRDefault="009F3D0F" w:rsidP="009F3D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3.«Велосипед»</w:t>
            </w:r>
          </w:p>
          <w:p w:rsidR="009F3D0F" w:rsidRPr="009F3D0F" w:rsidRDefault="009F3D0F" w:rsidP="009F3D0F">
            <w:pPr>
              <w:shd w:val="clear" w:color="auto" w:fill="FFFFFF"/>
              <w:ind w:left="-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И.п. лёжа на спине (10 –12 секунд)</w:t>
            </w:r>
          </w:p>
          <w:p w:rsidR="009F3D0F" w:rsidRPr="009F3D0F" w:rsidRDefault="009F3D0F" w:rsidP="009F3D0F">
            <w:pPr>
              <w:shd w:val="clear" w:color="auto" w:fill="FFFFFF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Ехали медведи на велосипеде,</w:t>
            </w:r>
          </w:p>
          <w:p w:rsidR="009F3D0F" w:rsidRPr="009F3D0F" w:rsidRDefault="009F3D0F" w:rsidP="009F3D0F">
            <w:pPr>
              <w:shd w:val="clear" w:color="auto" w:fill="FFFFFF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 за ними кот, задом наперед.</w:t>
            </w:r>
          </w:p>
          <w:p w:rsidR="009F3D0F" w:rsidRPr="009F3D0F" w:rsidRDefault="009F3D0F" w:rsidP="009F3D0F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«Музыканты»</w:t>
            </w:r>
          </w:p>
          <w:p w:rsidR="009F3D0F" w:rsidRPr="009F3D0F" w:rsidRDefault="009F3D0F" w:rsidP="009F3D0F">
            <w:pPr>
              <w:shd w:val="clear" w:color="auto" w:fill="FFFFFF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Мы играем на гармошке,</w:t>
            </w:r>
          </w:p>
          <w:p w:rsidR="009F3D0F" w:rsidRPr="009F3D0F" w:rsidRDefault="009F3D0F" w:rsidP="009F3D0F">
            <w:pPr>
              <w:shd w:val="clear" w:color="auto" w:fill="FFFFFF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Громко хлопаем в ладошки.</w:t>
            </w:r>
          </w:p>
          <w:p w:rsidR="009F3D0F" w:rsidRPr="009F3D0F" w:rsidRDefault="009F3D0F" w:rsidP="009F3D0F">
            <w:pPr>
              <w:shd w:val="clear" w:color="auto" w:fill="FFFFFF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Наши ножки: топ, топ.</w:t>
            </w:r>
          </w:p>
          <w:p w:rsidR="009F3D0F" w:rsidRPr="009F3D0F" w:rsidRDefault="009F3D0F" w:rsidP="009F3D0F">
            <w:pPr>
              <w:shd w:val="clear" w:color="auto" w:fill="FFFFFF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Наши ручки: хлоп, хлоп!</w:t>
            </w:r>
          </w:p>
          <w:p w:rsidR="009F3D0F" w:rsidRPr="009F3D0F" w:rsidRDefault="009F3D0F" w:rsidP="009F3D0F">
            <w:pPr>
              <w:shd w:val="clear" w:color="auto" w:fill="FFFFFF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Вниз ладошки опускаем,</w:t>
            </w:r>
          </w:p>
          <w:p w:rsidR="009F3D0F" w:rsidRPr="009F3D0F" w:rsidRDefault="009F3D0F" w:rsidP="009F3D0F">
            <w:pPr>
              <w:shd w:val="clear" w:color="auto" w:fill="FFFFFF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3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Отдыхаем, отдыхаем.</w:t>
            </w: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D319A7" w:rsidRDefault="00520077" w:rsidP="005200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калейдоскоп</w:t>
            </w:r>
          </w:p>
          <w:p w:rsidR="00520077" w:rsidRPr="00520077" w:rsidRDefault="00520077" w:rsidP="00520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00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Стихотворение «Про Катюшу</w:t>
            </w:r>
            <w:proofErr w:type="gramEnd"/>
            <w:r w:rsidRPr="005200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», Д. </w:t>
            </w:r>
            <w:proofErr w:type="spellStart"/>
            <w:r w:rsidRPr="005200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Биссет</w:t>
            </w:r>
            <w:proofErr w:type="spellEnd"/>
            <w:r w:rsidRPr="005200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«Лягушка в зеркале», С Маршак «Сказка про глупого мышонка»;</w:t>
            </w: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D319A7" w:rsidRPr="00520077" w:rsidRDefault="00520077" w:rsidP="0052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фланелеграф</w:t>
            </w:r>
            <w:proofErr w:type="spellEnd"/>
            <w:r w:rsidRPr="00520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картинками или настольный театр</w:t>
            </w: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F25BDB" w:rsidRPr="00F25BDB" w:rsidRDefault="00F25BDB" w:rsidP="00F25BD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«Наблюдение за сосной и осиной»</w:t>
            </w:r>
          </w:p>
          <w:p w:rsidR="00F25BDB" w:rsidRPr="00F25BDB" w:rsidRDefault="00F25BDB" w:rsidP="00F25BD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Цель</w:t>
            </w:r>
            <w:r w:rsidRPr="00F2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Познакомить детей с сезонными изменениями, происходящими с живой природой. Закрепить знания о деревьях: сосне, осине.</w:t>
            </w:r>
          </w:p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A7" w:rsidTr="00690708">
        <w:tc>
          <w:tcPr>
            <w:tcW w:w="1668" w:type="dxa"/>
            <w:vMerge/>
          </w:tcPr>
          <w:p w:rsidR="00D319A7" w:rsidRDefault="00D319A7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19A7" w:rsidRPr="00797C0D" w:rsidRDefault="00D319A7" w:rsidP="00A8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F25BDB" w:rsidRPr="00F25BDB" w:rsidRDefault="00F25BDB" w:rsidP="00F25B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«Зайка беленький сидит»</w:t>
            </w:r>
          </w:p>
          <w:p w:rsidR="00D319A7" w:rsidRPr="00F25BDB" w:rsidRDefault="00F25BDB" w:rsidP="00F25B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F2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</w:tc>
      </w:tr>
    </w:tbl>
    <w:p w:rsidR="00690708" w:rsidRDefault="00690708" w:rsidP="00690708">
      <w:pPr>
        <w:jc w:val="center"/>
        <w:rPr>
          <w:rFonts w:ascii="Times New Roman" w:hAnsi="Times New Roman" w:cs="Times New Roman"/>
        </w:rPr>
      </w:pPr>
    </w:p>
    <w:p w:rsidR="00B2131A" w:rsidRDefault="001562BF" w:rsidP="00156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 воспитатель младшей разновозрастной группы Похолкова С.А.</w:t>
      </w:r>
    </w:p>
    <w:p w:rsidR="00B2131A" w:rsidRDefault="00B2131A" w:rsidP="00690708">
      <w:pPr>
        <w:jc w:val="center"/>
        <w:rPr>
          <w:rFonts w:ascii="Times New Roman" w:hAnsi="Times New Roman" w:cs="Times New Roman"/>
        </w:rPr>
      </w:pPr>
    </w:p>
    <w:p w:rsidR="00B2131A" w:rsidRDefault="00B2131A" w:rsidP="00690708">
      <w:pPr>
        <w:jc w:val="center"/>
        <w:rPr>
          <w:rFonts w:ascii="Times New Roman" w:hAnsi="Times New Roman" w:cs="Times New Roman"/>
        </w:rPr>
      </w:pPr>
    </w:p>
    <w:p w:rsidR="00B2131A" w:rsidRDefault="00B2131A" w:rsidP="00690708">
      <w:pPr>
        <w:jc w:val="center"/>
        <w:rPr>
          <w:rFonts w:ascii="Times New Roman" w:hAnsi="Times New Roman" w:cs="Times New Roman"/>
        </w:rPr>
      </w:pPr>
    </w:p>
    <w:p w:rsidR="00B2131A" w:rsidRDefault="00B2131A" w:rsidP="00690708">
      <w:pPr>
        <w:jc w:val="center"/>
        <w:rPr>
          <w:rFonts w:ascii="Times New Roman" w:hAnsi="Times New Roman" w:cs="Times New Roman"/>
        </w:rPr>
      </w:pPr>
    </w:p>
    <w:p w:rsidR="00B2131A" w:rsidRDefault="00B2131A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3756AD" w:rsidRDefault="003756AD" w:rsidP="00690708">
      <w:pPr>
        <w:jc w:val="center"/>
        <w:rPr>
          <w:rFonts w:ascii="Times New Roman" w:hAnsi="Times New Roman" w:cs="Times New Roman"/>
        </w:rPr>
      </w:pPr>
    </w:p>
    <w:p w:rsidR="00B2131A" w:rsidRDefault="00B2131A" w:rsidP="00690708">
      <w:pPr>
        <w:jc w:val="center"/>
        <w:rPr>
          <w:rFonts w:ascii="Times New Roman" w:hAnsi="Times New Roman" w:cs="Times New Roman"/>
        </w:rPr>
      </w:pPr>
    </w:p>
    <w:p w:rsidR="00B2131A" w:rsidRDefault="00B2131A" w:rsidP="00690708">
      <w:pPr>
        <w:jc w:val="center"/>
        <w:rPr>
          <w:rFonts w:ascii="Times New Roman" w:hAnsi="Times New Roman" w:cs="Times New Roman"/>
        </w:rPr>
      </w:pPr>
    </w:p>
    <w:p w:rsidR="00B2131A" w:rsidRDefault="00B2131A" w:rsidP="0069070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B2131A" w:rsidRPr="00690708" w:rsidTr="004D3901">
        <w:tc>
          <w:tcPr>
            <w:tcW w:w="3226" w:type="dxa"/>
          </w:tcPr>
          <w:p w:rsidR="00B2131A" w:rsidRPr="00690708" w:rsidRDefault="00B2131A" w:rsidP="004D3901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2131A" w:rsidRPr="00690708" w:rsidTr="004D3901">
        <w:tc>
          <w:tcPr>
            <w:tcW w:w="3226" w:type="dxa"/>
          </w:tcPr>
          <w:p w:rsidR="00B2131A" w:rsidRPr="00690708" w:rsidRDefault="00B2131A" w:rsidP="004D3901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B2131A" w:rsidRPr="00690708" w:rsidTr="004D3901">
        <w:tc>
          <w:tcPr>
            <w:tcW w:w="3226" w:type="dxa"/>
          </w:tcPr>
          <w:p w:rsidR="00B2131A" w:rsidRPr="00690708" w:rsidRDefault="00B2131A" w:rsidP="004D3901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B2131A" w:rsidRPr="00690708" w:rsidTr="004D3901">
        <w:tc>
          <w:tcPr>
            <w:tcW w:w="3226" w:type="dxa"/>
          </w:tcPr>
          <w:p w:rsidR="00B2131A" w:rsidRPr="00690708" w:rsidRDefault="00B2131A" w:rsidP="004D3901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B2131A" w:rsidRPr="00690708" w:rsidTr="004D3901">
        <w:tc>
          <w:tcPr>
            <w:tcW w:w="3226" w:type="dxa"/>
          </w:tcPr>
          <w:p w:rsidR="00B2131A" w:rsidRPr="00690708" w:rsidRDefault="00B2131A" w:rsidP="004D3901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«17» апреля 2020г.</w:t>
            </w:r>
          </w:p>
        </w:tc>
      </w:tr>
    </w:tbl>
    <w:p w:rsidR="00B2131A" w:rsidRDefault="00B2131A" w:rsidP="00B2131A">
      <w:pPr>
        <w:jc w:val="center"/>
        <w:rPr>
          <w:rFonts w:ascii="Times New Roman" w:hAnsi="Times New Roman" w:cs="Times New Roman"/>
        </w:rPr>
      </w:pPr>
    </w:p>
    <w:p w:rsidR="00B2131A" w:rsidRDefault="00B2131A" w:rsidP="00B213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в __________________ разновозрастной группе </w:t>
      </w:r>
    </w:p>
    <w:p w:rsidR="00B2131A" w:rsidRDefault="00B2131A" w:rsidP="00B213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 апреля по 24 апреля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B2131A" w:rsidTr="004D3901">
        <w:tc>
          <w:tcPr>
            <w:tcW w:w="1668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B2131A" w:rsidTr="004D3901">
        <w:tc>
          <w:tcPr>
            <w:tcW w:w="1668" w:type="dxa"/>
            <w:vMerge w:val="restart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20.04.2020г.</w:t>
            </w: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9571" w:type="dxa"/>
            <w:gridSpan w:val="3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 w:val="restart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21.04.2020г.</w:t>
            </w: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9571" w:type="dxa"/>
            <w:gridSpan w:val="3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 w:val="restart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22.04.2020г.</w:t>
            </w: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9571" w:type="dxa"/>
            <w:gridSpan w:val="3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 w:val="restart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23.04.2020г.</w:t>
            </w: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9571" w:type="dxa"/>
            <w:gridSpan w:val="3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 w:val="restart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24.04.2020г.</w:t>
            </w: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31A" w:rsidTr="004D3901">
        <w:tc>
          <w:tcPr>
            <w:tcW w:w="1668" w:type="dxa"/>
            <w:vMerge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2131A" w:rsidRDefault="00B2131A" w:rsidP="004D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131A" w:rsidRPr="00690708" w:rsidRDefault="00B2131A" w:rsidP="00B2131A">
      <w:pPr>
        <w:jc w:val="center"/>
        <w:rPr>
          <w:rFonts w:ascii="Times New Roman" w:hAnsi="Times New Roman" w:cs="Times New Roman"/>
        </w:rPr>
      </w:pPr>
    </w:p>
    <w:p w:rsidR="00B2131A" w:rsidRPr="00690708" w:rsidRDefault="00B2131A" w:rsidP="00690708">
      <w:pPr>
        <w:jc w:val="center"/>
        <w:rPr>
          <w:rFonts w:ascii="Times New Roman" w:hAnsi="Times New Roman" w:cs="Times New Roman"/>
        </w:rPr>
      </w:pPr>
    </w:p>
    <w:sectPr w:rsidR="00B2131A" w:rsidRPr="00690708" w:rsidSect="00CE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248"/>
    <w:multiLevelType w:val="multilevel"/>
    <w:tmpl w:val="B19E6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41E36"/>
    <w:multiLevelType w:val="multilevel"/>
    <w:tmpl w:val="7260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52550"/>
    <w:multiLevelType w:val="hybridMultilevel"/>
    <w:tmpl w:val="B9F21994"/>
    <w:lvl w:ilvl="0" w:tplc="C448996E">
      <w:start w:val="3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708"/>
    <w:rsid w:val="001562BF"/>
    <w:rsid w:val="00166A05"/>
    <w:rsid w:val="003756AD"/>
    <w:rsid w:val="00520077"/>
    <w:rsid w:val="00690708"/>
    <w:rsid w:val="00797C0D"/>
    <w:rsid w:val="00840815"/>
    <w:rsid w:val="00855836"/>
    <w:rsid w:val="00935F11"/>
    <w:rsid w:val="009B2780"/>
    <w:rsid w:val="009F3D0F"/>
    <w:rsid w:val="00B2131A"/>
    <w:rsid w:val="00CE2F1B"/>
    <w:rsid w:val="00D319A7"/>
    <w:rsid w:val="00D704A7"/>
    <w:rsid w:val="00F2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5F11"/>
  </w:style>
  <w:style w:type="character" w:customStyle="1" w:styleId="c9">
    <w:name w:val="c9"/>
    <w:basedOn w:val="a0"/>
    <w:rsid w:val="00935F11"/>
  </w:style>
  <w:style w:type="paragraph" w:customStyle="1" w:styleId="c7">
    <w:name w:val="c7"/>
    <w:basedOn w:val="a"/>
    <w:rsid w:val="009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5F11"/>
  </w:style>
  <w:style w:type="character" w:customStyle="1" w:styleId="c0">
    <w:name w:val="c0"/>
    <w:basedOn w:val="a0"/>
    <w:rsid w:val="00935F11"/>
  </w:style>
  <w:style w:type="character" w:customStyle="1" w:styleId="c2">
    <w:name w:val="c2"/>
    <w:basedOn w:val="a0"/>
    <w:rsid w:val="00935F11"/>
  </w:style>
  <w:style w:type="paragraph" w:customStyle="1" w:styleId="c4">
    <w:name w:val="c4"/>
    <w:basedOn w:val="a"/>
    <w:rsid w:val="009F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3D0F"/>
    <w:pPr>
      <w:ind w:left="720"/>
      <w:contextualSpacing/>
    </w:pPr>
  </w:style>
  <w:style w:type="character" w:customStyle="1" w:styleId="c5">
    <w:name w:val="c5"/>
    <w:basedOn w:val="a0"/>
    <w:rsid w:val="009F3D0F"/>
  </w:style>
  <w:style w:type="character" w:customStyle="1" w:styleId="c3">
    <w:name w:val="c3"/>
    <w:basedOn w:val="a0"/>
    <w:rsid w:val="00855836"/>
  </w:style>
  <w:style w:type="character" w:customStyle="1" w:styleId="c10">
    <w:name w:val="c10"/>
    <w:basedOn w:val="a0"/>
    <w:rsid w:val="00F25BDB"/>
  </w:style>
  <w:style w:type="character" w:customStyle="1" w:styleId="c6">
    <w:name w:val="c6"/>
    <w:basedOn w:val="a0"/>
    <w:rsid w:val="00F25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B885-CCC5-47C3-95CA-50FC2469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2020-04-19T10:08:00Z</cp:lastPrinted>
  <dcterms:created xsi:type="dcterms:W3CDTF">2020-04-18T07:37:00Z</dcterms:created>
  <dcterms:modified xsi:type="dcterms:W3CDTF">2020-04-19T10:10:00Z</dcterms:modified>
</cp:coreProperties>
</file>