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0A335F" w:rsidRPr="00690708" w:rsidTr="004901DD">
        <w:tc>
          <w:tcPr>
            <w:tcW w:w="3226" w:type="dxa"/>
          </w:tcPr>
          <w:p w:rsidR="000A335F" w:rsidRPr="00690708" w:rsidRDefault="000A335F" w:rsidP="004901DD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0A335F" w:rsidRPr="00690708" w:rsidTr="004901DD">
        <w:tc>
          <w:tcPr>
            <w:tcW w:w="3226" w:type="dxa"/>
          </w:tcPr>
          <w:p w:rsidR="000A335F" w:rsidRPr="00690708" w:rsidRDefault="000A335F" w:rsidP="004901DD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0A335F" w:rsidRPr="00690708" w:rsidTr="004901DD">
        <w:tc>
          <w:tcPr>
            <w:tcW w:w="3226" w:type="dxa"/>
          </w:tcPr>
          <w:p w:rsidR="000A335F" w:rsidRPr="00690708" w:rsidRDefault="000A335F" w:rsidP="004901DD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0A335F" w:rsidRPr="00690708" w:rsidTr="004901DD">
        <w:tc>
          <w:tcPr>
            <w:tcW w:w="3226" w:type="dxa"/>
          </w:tcPr>
          <w:p w:rsidR="000A335F" w:rsidRPr="00690708" w:rsidRDefault="000A335F" w:rsidP="004901DD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0A335F" w:rsidRPr="00690708" w:rsidTr="004901DD">
        <w:tc>
          <w:tcPr>
            <w:tcW w:w="3226" w:type="dxa"/>
          </w:tcPr>
          <w:p w:rsidR="000A335F" w:rsidRPr="00690708" w:rsidRDefault="000A335F" w:rsidP="004901DD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«17» апреля 2020г.</w:t>
            </w:r>
          </w:p>
        </w:tc>
      </w:tr>
    </w:tbl>
    <w:p w:rsidR="000A335F" w:rsidRDefault="000A335F" w:rsidP="000A335F">
      <w:pPr>
        <w:rPr>
          <w:rFonts w:ascii="Times New Roman" w:hAnsi="Times New Roman" w:cs="Times New Roman"/>
        </w:rPr>
      </w:pPr>
    </w:p>
    <w:p w:rsidR="000A335F" w:rsidRDefault="000A335F" w:rsidP="000A335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по физическому  воспитанию </w:t>
      </w:r>
    </w:p>
    <w:p w:rsidR="000A335F" w:rsidRDefault="000A335F" w:rsidP="000A335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 апреля по 30 апреля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425"/>
        <w:gridCol w:w="4785"/>
      </w:tblGrid>
      <w:tr w:rsidR="000A335F" w:rsidTr="009B317F">
        <w:tc>
          <w:tcPr>
            <w:tcW w:w="1668" w:type="dxa"/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8" w:type="dxa"/>
            <w:gridSpan w:val="2"/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4785" w:type="dxa"/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0A335F" w:rsidTr="009B317F">
        <w:tc>
          <w:tcPr>
            <w:tcW w:w="1668" w:type="dxa"/>
            <w:vMerge w:val="restart"/>
          </w:tcPr>
          <w:p w:rsidR="000A335F" w:rsidRDefault="00513142" w:rsidP="0049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A335F">
              <w:rPr>
                <w:rFonts w:ascii="Times New Roman" w:hAnsi="Times New Roman" w:cs="Times New Roman"/>
              </w:rPr>
              <w:t>.04.2020г.</w:t>
            </w:r>
            <w:r w:rsidR="003C6BA6">
              <w:rPr>
                <w:rFonts w:ascii="Times New Roman" w:hAnsi="Times New Roman" w:cs="Times New Roman"/>
              </w:rPr>
              <w:t>-24.04.2020г.-</w:t>
            </w:r>
          </w:p>
        </w:tc>
        <w:tc>
          <w:tcPr>
            <w:tcW w:w="3118" w:type="dxa"/>
            <w:gridSpan w:val="2"/>
          </w:tcPr>
          <w:p w:rsidR="000A335F" w:rsidRPr="00D93CD4" w:rsidRDefault="000A335F" w:rsidP="00D93CD4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Вводная часть</w:t>
            </w:r>
          </w:p>
          <w:p w:rsidR="00D93CD4" w:rsidRPr="00D93CD4" w:rsidRDefault="00D93CD4" w:rsidP="00D9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9B317F" w:rsidRDefault="00D93CD4" w:rsidP="0049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«Перелетные птицы</w:t>
            </w:r>
            <w:r w:rsidRPr="00D93CD4">
              <w:rPr>
                <w:rFonts w:ascii="Times New Roman" w:hAnsi="Times New Roman" w:cs="Times New Roman"/>
              </w:rPr>
              <w:t>»</w:t>
            </w:r>
            <w:r w:rsidR="001220D4">
              <w:rPr>
                <w:rFonts w:ascii="Times New Roman" w:hAnsi="Times New Roman" w:cs="Times New Roman"/>
              </w:rPr>
              <w:t xml:space="preserve"> </w:t>
            </w:r>
          </w:p>
          <w:p w:rsidR="009B317F" w:rsidRDefault="009B317F" w:rsidP="004901DD">
            <w:pPr>
              <w:rPr>
                <w:rFonts w:ascii="Times New Roman" w:hAnsi="Times New Roman" w:cs="Times New Roman"/>
              </w:rPr>
            </w:pPr>
            <w:r w:rsidRPr="00D93CD4">
              <w:rPr>
                <w:rFonts w:ascii="Times New Roman" w:hAnsi="Times New Roman" w:cs="Times New Roman"/>
              </w:rPr>
              <w:t>Ходьба и бег по кругу, взявшись за руки, с изменением направления, с остановкой по сигналу с заданием, перестроение в три звена, перестроение в пары.  Ходьба и бег врассыпную между предметами, не задевая их.</w:t>
            </w:r>
          </w:p>
          <w:p w:rsidR="000A335F" w:rsidRPr="00D93CD4" w:rsidRDefault="001220D4" w:rsidP="0049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(Средняя группа)</w:t>
            </w:r>
          </w:p>
        </w:tc>
      </w:tr>
      <w:tr w:rsidR="000A335F" w:rsidTr="009B317F">
        <w:trPr>
          <w:trHeight w:val="4279"/>
        </w:trPr>
        <w:tc>
          <w:tcPr>
            <w:tcW w:w="1668" w:type="dxa"/>
            <w:vMerge/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0A335F" w:rsidRPr="00D93CD4" w:rsidRDefault="001220D4" w:rsidP="00D93C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Общеразвивающие упражнения</w:t>
            </w:r>
            <w:r w:rsidR="00D93CD4" w:rsidRPr="00D93CD4">
              <w:rPr>
                <w:rFonts w:ascii="Times New Roman" w:hAnsi="Times New Roman" w:cs="Times New Roman"/>
                <w:b/>
              </w:rPr>
              <w:t xml:space="preserve"> без предмета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93CD4" w:rsidRPr="00D93CD4" w:rsidRDefault="00D93CD4" w:rsidP="00D9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9B317F" w:rsidRDefault="009B317F" w:rsidP="009B317F">
            <w:pPr>
              <w:rPr>
                <w:rFonts w:ascii="Times New Roman" w:hAnsi="Times New Roman" w:cs="Times New Roman"/>
              </w:rPr>
            </w:pPr>
            <w:r w:rsidRPr="00D93CD4">
              <w:rPr>
                <w:rFonts w:ascii="Times New Roman" w:hAnsi="Times New Roman" w:cs="Times New Roman"/>
              </w:rPr>
              <w:t xml:space="preserve">1.И.п. ноги на ширине плеч, руки вдоль туловища. 1 – руки через стороны поднять вверх, подняться на носки хлопнуть в ладоши, 2 – вернуться </w:t>
            </w:r>
            <w:proofErr w:type="gramStart"/>
            <w:r w:rsidRPr="00D93CD4">
              <w:rPr>
                <w:rFonts w:ascii="Times New Roman" w:hAnsi="Times New Roman" w:cs="Times New Roman"/>
              </w:rPr>
              <w:t>в</w:t>
            </w:r>
            <w:proofErr w:type="gramEnd"/>
            <w:r w:rsidRPr="00D93CD4">
              <w:rPr>
                <w:rFonts w:ascii="Times New Roman" w:hAnsi="Times New Roman" w:cs="Times New Roman"/>
              </w:rPr>
              <w:t xml:space="preserve"> и.п. </w:t>
            </w:r>
          </w:p>
          <w:p w:rsidR="009B317F" w:rsidRDefault="009B317F" w:rsidP="009B317F">
            <w:pPr>
              <w:rPr>
                <w:rFonts w:ascii="Times New Roman" w:hAnsi="Times New Roman" w:cs="Times New Roman"/>
              </w:rPr>
            </w:pPr>
            <w:r w:rsidRPr="00D93CD4">
              <w:rPr>
                <w:rFonts w:ascii="Times New Roman" w:hAnsi="Times New Roman" w:cs="Times New Roman"/>
              </w:rPr>
              <w:t xml:space="preserve">2.И.п. ноги на ширине плеч, руки на пояс. 1 - поворот </w:t>
            </w:r>
            <w:proofErr w:type="gramStart"/>
            <w:r w:rsidRPr="00D93CD4">
              <w:rPr>
                <w:rFonts w:ascii="Times New Roman" w:hAnsi="Times New Roman" w:cs="Times New Roman"/>
              </w:rPr>
              <w:t>в право</w:t>
            </w:r>
            <w:proofErr w:type="gramEnd"/>
            <w:r w:rsidRPr="00D93CD4">
              <w:rPr>
                <w:rFonts w:ascii="Times New Roman" w:hAnsi="Times New Roman" w:cs="Times New Roman"/>
              </w:rPr>
              <w:t>, отвести правую руку в сторону, 2 – и.п. 3-4 тоже в другую сторону.</w:t>
            </w:r>
          </w:p>
          <w:p w:rsidR="009B317F" w:rsidRDefault="009B317F" w:rsidP="009B317F">
            <w:pPr>
              <w:rPr>
                <w:rFonts w:ascii="Times New Roman" w:hAnsi="Times New Roman" w:cs="Times New Roman"/>
              </w:rPr>
            </w:pPr>
            <w:r w:rsidRPr="00D93CD4">
              <w:rPr>
                <w:rFonts w:ascii="Times New Roman" w:hAnsi="Times New Roman" w:cs="Times New Roman"/>
              </w:rPr>
              <w:t xml:space="preserve"> 3.И.п. сидя на полу, ноги прямые, руки в упоре сзади. 1 – поднять правую прямую ногу вверх, 2 – вернуться </w:t>
            </w:r>
            <w:proofErr w:type="gramStart"/>
            <w:r w:rsidRPr="00D93CD4">
              <w:rPr>
                <w:rFonts w:ascii="Times New Roman" w:hAnsi="Times New Roman" w:cs="Times New Roman"/>
              </w:rPr>
              <w:t>в</w:t>
            </w:r>
            <w:proofErr w:type="gramEnd"/>
            <w:r w:rsidRPr="00D93CD4">
              <w:rPr>
                <w:rFonts w:ascii="Times New Roman" w:hAnsi="Times New Roman" w:cs="Times New Roman"/>
              </w:rPr>
              <w:t xml:space="preserve"> и.п.</w:t>
            </w:r>
          </w:p>
          <w:p w:rsidR="009B317F" w:rsidRDefault="009B317F" w:rsidP="009B317F">
            <w:pPr>
              <w:rPr>
                <w:rFonts w:ascii="Times New Roman" w:hAnsi="Times New Roman" w:cs="Times New Roman"/>
              </w:rPr>
            </w:pPr>
            <w:r w:rsidRPr="00D93CD4">
              <w:rPr>
                <w:rFonts w:ascii="Times New Roman" w:hAnsi="Times New Roman" w:cs="Times New Roman"/>
              </w:rPr>
              <w:t xml:space="preserve"> 4.И.п. – лёжа на животе</w:t>
            </w:r>
            <w:proofErr w:type="gramStart"/>
            <w:r w:rsidRPr="00D93C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93CD4">
              <w:rPr>
                <w:rFonts w:ascii="Times New Roman" w:hAnsi="Times New Roman" w:cs="Times New Roman"/>
              </w:rPr>
              <w:t xml:space="preserve"> ноги прямые, руки согнутые в локтях, перед собой. 1 – вынести руки вперёд, приподнять ноги от пола, прогнуться. 2 </w:t>
            </w:r>
            <w:proofErr w:type="spellStart"/>
            <w:r w:rsidRPr="00D93CD4">
              <w:rPr>
                <w:rFonts w:ascii="Times New Roman" w:hAnsi="Times New Roman" w:cs="Times New Roman"/>
              </w:rPr>
              <w:t>2</w:t>
            </w:r>
            <w:proofErr w:type="spellEnd"/>
            <w:r w:rsidRPr="00D93CD4">
              <w:rPr>
                <w:rFonts w:ascii="Times New Roman" w:hAnsi="Times New Roman" w:cs="Times New Roman"/>
              </w:rPr>
              <w:t xml:space="preserve"> вернуться в и.п. </w:t>
            </w:r>
          </w:p>
          <w:p w:rsidR="000A335F" w:rsidRPr="00D93CD4" w:rsidRDefault="009B317F" w:rsidP="009B317F">
            <w:pPr>
              <w:rPr>
                <w:rFonts w:ascii="Times New Roman" w:hAnsi="Times New Roman" w:cs="Times New Roman"/>
              </w:rPr>
            </w:pPr>
            <w:r w:rsidRPr="00D93CD4">
              <w:rPr>
                <w:rFonts w:ascii="Times New Roman" w:hAnsi="Times New Roman" w:cs="Times New Roman"/>
              </w:rPr>
              <w:t>5.И.п. стойка ноги вместе, руки произвольно вдоль туловища. Прыжки на двух ногах в чередовании с ходьбой.</w:t>
            </w:r>
          </w:p>
        </w:tc>
      </w:tr>
      <w:tr w:rsidR="000A335F" w:rsidTr="009B317F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0A335F" w:rsidRDefault="00D93CD4" w:rsidP="00D93CD4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О</w:t>
            </w:r>
            <w:r w:rsidR="001220D4">
              <w:rPr>
                <w:rFonts w:ascii="Times New Roman" w:hAnsi="Times New Roman" w:cs="Times New Roman"/>
                <w:b/>
              </w:rPr>
              <w:t>сновные виды движений</w:t>
            </w:r>
          </w:p>
          <w:p w:rsidR="001220D4" w:rsidRPr="001220D4" w:rsidRDefault="001220D4" w:rsidP="00D93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9B317F" w:rsidRDefault="009B317F" w:rsidP="009B317F">
            <w:pPr>
              <w:rPr>
                <w:rFonts w:ascii="Times New Roman" w:hAnsi="Times New Roman" w:cs="Times New Roman"/>
              </w:rPr>
            </w:pPr>
            <w:r w:rsidRPr="001220D4">
              <w:rPr>
                <w:rFonts w:ascii="Times New Roman" w:hAnsi="Times New Roman" w:cs="Times New Roman"/>
              </w:rPr>
              <w:t xml:space="preserve">1. Метание мячей в вертикальную цель. </w:t>
            </w:r>
          </w:p>
          <w:p w:rsidR="000A335F" w:rsidRDefault="009B317F" w:rsidP="009B317F">
            <w:pPr>
              <w:rPr>
                <w:rFonts w:ascii="Times New Roman" w:hAnsi="Times New Roman" w:cs="Times New Roman"/>
              </w:rPr>
            </w:pPr>
            <w:r w:rsidRPr="001220D4">
              <w:rPr>
                <w:rFonts w:ascii="Times New Roman" w:hAnsi="Times New Roman" w:cs="Times New Roman"/>
              </w:rPr>
              <w:t>2. Отбивание мяча о пол одной рукой несколько раз.</w:t>
            </w:r>
          </w:p>
        </w:tc>
      </w:tr>
      <w:tr w:rsidR="001220D4" w:rsidTr="009B317F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1220D4" w:rsidRDefault="001220D4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1220D4" w:rsidRPr="00D93CD4" w:rsidRDefault="001220D4" w:rsidP="009B31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Подвижная игра  </w:t>
            </w:r>
          </w:p>
        </w:tc>
        <w:tc>
          <w:tcPr>
            <w:tcW w:w="4785" w:type="dxa"/>
          </w:tcPr>
          <w:p w:rsidR="001220D4" w:rsidRPr="009B317F" w:rsidRDefault="009B317F" w:rsidP="004901DD">
            <w:pPr>
              <w:rPr>
                <w:rFonts w:ascii="Times New Roman" w:hAnsi="Times New Roman" w:cs="Times New Roman"/>
              </w:rPr>
            </w:pPr>
            <w:r w:rsidRPr="009B317F">
              <w:rPr>
                <w:rFonts w:ascii="Times New Roman" w:hAnsi="Times New Roman" w:cs="Times New Roman"/>
              </w:rPr>
              <w:t>«Лошадки»</w:t>
            </w:r>
          </w:p>
        </w:tc>
      </w:tr>
      <w:tr w:rsidR="003C6BA6" w:rsidTr="009B317F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3C6BA6" w:rsidRDefault="003C6BA6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3C6BA6" w:rsidRDefault="003C6BA6" w:rsidP="003C6BA6">
            <w:pPr>
              <w:rPr>
                <w:rFonts w:ascii="Times New Roman" w:hAnsi="Times New Roman" w:cs="Times New Roman"/>
                <w:b/>
              </w:rPr>
            </w:pPr>
            <w:r w:rsidRPr="003C6BA6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  <w:p w:rsidR="003C6BA6" w:rsidRPr="003C6BA6" w:rsidRDefault="003C6BA6" w:rsidP="003C6B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3C6BA6" w:rsidRDefault="009B317F" w:rsidP="0049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C6BA6">
              <w:rPr>
                <w:rFonts w:ascii="Times New Roman" w:hAnsi="Times New Roman" w:cs="Times New Roman"/>
              </w:rPr>
              <w:t>Ходьба с хлопком на счёт «три».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A335F" w:rsidTr="004901DD">
        <w:trPr>
          <w:gridAfter w:val="3"/>
          <w:wAfter w:w="7903" w:type="dxa"/>
          <w:trHeight w:val="25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35F" w:rsidTr="004901DD">
        <w:tc>
          <w:tcPr>
            <w:tcW w:w="95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35F" w:rsidRPr="0019325C" w:rsidTr="004901DD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0A335F" w:rsidRDefault="003C6BA6" w:rsidP="0049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A335F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-24.04.2020г.-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6BA6" w:rsidRPr="00D93CD4" w:rsidRDefault="003C6BA6" w:rsidP="003C6BA6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Вводная часть</w:t>
            </w:r>
          </w:p>
          <w:p w:rsidR="000A335F" w:rsidRPr="00F66E05" w:rsidRDefault="000A335F" w:rsidP="009B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</w:tcPr>
          <w:p w:rsidR="009B317F" w:rsidRDefault="009B317F" w:rsidP="0049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Ходьба вокруг кубиков </w:t>
            </w:r>
            <w:r w:rsidR="00255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F66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2 кубика на каждого ребенка). Выполняется ходьба кругу, затем бег. Остановка, поворот в другую сторону и продолжение ходьбы и бега </w:t>
            </w:r>
            <w:proofErr w:type="gramStart"/>
            <w:r w:rsidRPr="00F66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F66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кубиков.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35F" w:rsidRPr="0019325C" w:rsidRDefault="003C6BA6" w:rsidP="00490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(Младшая</w:t>
            </w:r>
            <w:r w:rsidR="00C36C92">
              <w:rPr>
                <w:rFonts w:ascii="Times New Roman" w:hAnsi="Times New Roman" w:cs="Times New Roman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A335F" w:rsidRPr="0019325C" w:rsidTr="004901DD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6BA6" w:rsidRPr="00D93CD4" w:rsidRDefault="003C6BA6" w:rsidP="003C6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Общеразвивающие упражнения</w:t>
            </w:r>
            <w:r w:rsidRPr="00D93CD4">
              <w:rPr>
                <w:rFonts w:ascii="Times New Roman" w:hAnsi="Times New Roman" w:cs="Times New Roman"/>
                <w:b/>
              </w:rPr>
              <w:t xml:space="preserve"> без предмета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A335F" w:rsidRPr="0019325C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</w:tcPr>
          <w:p w:rsidR="009B317F" w:rsidRPr="00F66E05" w:rsidRDefault="009B317F" w:rsidP="009B317F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E05">
              <w:rPr>
                <w:rStyle w:val="c8"/>
                <w:color w:val="000000"/>
                <w:sz w:val="22"/>
                <w:szCs w:val="22"/>
              </w:rPr>
              <w:t>1.Равновесие.</w:t>
            </w:r>
          </w:p>
          <w:p w:rsidR="009B317F" w:rsidRPr="00F66E05" w:rsidRDefault="009B317F" w:rsidP="009B317F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E05">
              <w:rPr>
                <w:rStyle w:val="c8"/>
                <w:color w:val="000000"/>
                <w:sz w:val="22"/>
                <w:szCs w:val="22"/>
              </w:rPr>
              <w:t>2.Прыжки «Через канавку».</w:t>
            </w:r>
          </w:p>
          <w:p w:rsidR="000A335F" w:rsidRDefault="000A335F" w:rsidP="003C6BA6">
            <w:pPr>
              <w:rPr>
                <w:rFonts w:ascii="Times New Roman" w:hAnsi="Times New Roman" w:cs="Times New Roman"/>
              </w:rPr>
            </w:pPr>
          </w:p>
        </w:tc>
      </w:tr>
      <w:tr w:rsidR="000A335F" w:rsidTr="004901DD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335F" w:rsidRDefault="003C6BA6" w:rsidP="009B317F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виды движений</w:t>
            </w:r>
          </w:p>
          <w:p w:rsidR="009B317F" w:rsidRPr="009B317F" w:rsidRDefault="009B317F" w:rsidP="009B31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  <w:gridSpan w:val="2"/>
          </w:tcPr>
          <w:p w:rsidR="009B317F" w:rsidRDefault="009B317F" w:rsidP="009B317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6"/>
                <w:color w:val="000000"/>
                <w:sz w:val="22"/>
                <w:szCs w:val="22"/>
              </w:rPr>
              <w:t>1.Бросание мяча вверх и ловля его двумя руками</w:t>
            </w:r>
          </w:p>
          <w:p w:rsidR="009B317F" w:rsidRDefault="009B317F" w:rsidP="009B317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6"/>
                <w:color w:val="000000"/>
                <w:sz w:val="22"/>
                <w:szCs w:val="22"/>
              </w:rPr>
              <w:t>2.Ползание по гимнастической скамейке «Медвежата».</w:t>
            </w:r>
          </w:p>
          <w:p w:rsidR="000A335F" w:rsidRDefault="000A335F" w:rsidP="004901DD">
            <w:pPr>
              <w:rPr>
                <w:rFonts w:ascii="Times New Roman" w:hAnsi="Times New Roman" w:cs="Times New Roman"/>
              </w:rPr>
            </w:pPr>
          </w:p>
        </w:tc>
      </w:tr>
      <w:tr w:rsidR="003C6BA6" w:rsidTr="004901DD">
        <w:tc>
          <w:tcPr>
            <w:tcW w:w="1668" w:type="dxa"/>
            <w:tcBorders>
              <w:right w:val="single" w:sz="4" w:space="0" w:color="auto"/>
            </w:tcBorders>
          </w:tcPr>
          <w:p w:rsidR="003C6BA6" w:rsidRDefault="003C6BA6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6BA6" w:rsidRDefault="003C6BA6" w:rsidP="003C6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Подвижная игра  </w:t>
            </w:r>
          </w:p>
          <w:p w:rsidR="00F66E05" w:rsidRPr="00F66E05" w:rsidRDefault="00F66E05" w:rsidP="003C6BA6">
            <w:pPr>
              <w:rPr>
                <w:rFonts w:ascii="Times New Roman" w:hAnsi="Times New Roman" w:cs="Times New Roman"/>
                <w:b/>
              </w:rPr>
            </w:pPr>
            <w:r w:rsidRPr="00F66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Подвижная игра «Солнышко и дождик»</w:t>
            </w:r>
          </w:p>
        </w:tc>
        <w:tc>
          <w:tcPr>
            <w:tcW w:w="5210" w:type="dxa"/>
            <w:gridSpan w:val="2"/>
          </w:tcPr>
          <w:p w:rsidR="003C6BA6" w:rsidRDefault="009B317F" w:rsidP="004901DD">
            <w:pPr>
              <w:rPr>
                <w:rFonts w:ascii="Times New Roman" w:hAnsi="Times New Roman" w:cs="Times New Roman"/>
              </w:rPr>
            </w:pPr>
            <w:r w:rsidRPr="00F66E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Подвижная игра «Солнышко и дождик»</w:t>
            </w:r>
          </w:p>
        </w:tc>
      </w:tr>
      <w:tr w:rsidR="003C6BA6" w:rsidTr="004901DD">
        <w:tc>
          <w:tcPr>
            <w:tcW w:w="1668" w:type="dxa"/>
            <w:tcBorders>
              <w:right w:val="single" w:sz="4" w:space="0" w:color="auto"/>
            </w:tcBorders>
          </w:tcPr>
          <w:p w:rsidR="003C6BA6" w:rsidRDefault="003C6BA6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C6BA6" w:rsidRDefault="003C6BA6" w:rsidP="003C6BA6">
            <w:pPr>
              <w:rPr>
                <w:rFonts w:ascii="Times New Roman" w:hAnsi="Times New Roman" w:cs="Times New Roman"/>
                <w:b/>
              </w:rPr>
            </w:pPr>
            <w:r w:rsidRPr="003C6BA6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  <w:p w:rsidR="003C6BA6" w:rsidRPr="00D93CD4" w:rsidRDefault="003C6BA6" w:rsidP="009B317F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210" w:type="dxa"/>
            <w:gridSpan w:val="2"/>
          </w:tcPr>
          <w:p w:rsidR="009B317F" w:rsidRPr="00F66E05" w:rsidRDefault="009B317F" w:rsidP="009B317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E05">
              <w:rPr>
                <w:rStyle w:val="c8"/>
                <w:color w:val="000000"/>
                <w:sz w:val="22"/>
                <w:szCs w:val="22"/>
              </w:rPr>
              <w:t>Игра с речевым сопровождением</w:t>
            </w:r>
            <w:r w:rsidR="00255723"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r w:rsidRPr="00F66E05">
              <w:rPr>
                <w:rStyle w:val="c8"/>
                <w:color w:val="000000"/>
                <w:sz w:val="22"/>
                <w:szCs w:val="22"/>
              </w:rPr>
              <w:t>«Весна пришла».</w:t>
            </w:r>
          </w:p>
          <w:p w:rsidR="003C6BA6" w:rsidRPr="009B317F" w:rsidRDefault="009B317F" w:rsidP="009B317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6E05">
              <w:rPr>
                <w:rStyle w:val="c8"/>
                <w:color w:val="000000"/>
                <w:sz w:val="22"/>
                <w:szCs w:val="22"/>
              </w:rPr>
              <w:t>(Стучат все громче дятлы…)</w:t>
            </w:r>
          </w:p>
        </w:tc>
      </w:tr>
      <w:tr w:rsidR="000A335F" w:rsidTr="004901DD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35F" w:rsidTr="004901DD">
        <w:tc>
          <w:tcPr>
            <w:tcW w:w="1668" w:type="dxa"/>
            <w:vMerge w:val="restart"/>
          </w:tcPr>
          <w:p w:rsidR="003C6BA6" w:rsidRDefault="003C6BA6" w:rsidP="0049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20.04.2020,</w:t>
            </w:r>
          </w:p>
          <w:p w:rsidR="000A335F" w:rsidRDefault="003C6BA6" w:rsidP="0049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21.04.20.20 </w:t>
            </w:r>
            <w:r w:rsidR="003F4882">
              <w:rPr>
                <w:rFonts w:ascii="Times New Roman" w:hAnsi="Times New Roman" w:cs="Times New Roman"/>
              </w:rPr>
              <w:t>23</w:t>
            </w:r>
            <w:r w:rsidR="000A335F">
              <w:rPr>
                <w:rFonts w:ascii="Times New Roman" w:hAnsi="Times New Roman" w:cs="Times New Roman"/>
              </w:rPr>
              <w:t>.04.2020г.</w:t>
            </w:r>
          </w:p>
        </w:tc>
        <w:tc>
          <w:tcPr>
            <w:tcW w:w="2693" w:type="dxa"/>
          </w:tcPr>
          <w:p w:rsidR="003C6BA6" w:rsidRPr="00D93CD4" w:rsidRDefault="003C6BA6" w:rsidP="003C6BA6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Вводная часть</w:t>
            </w:r>
          </w:p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</w:tcPr>
          <w:p w:rsidR="000A335F" w:rsidRDefault="00C36C92" w:rsidP="0049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(Старшая группа)</w:t>
            </w:r>
          </w:p>
          <w:p w:rsidR="000650EA" w:rsidRPr="000650EA" w:rsidRDefault="000650EA" w:rsidP="000650E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0EA">
              <w:rPr>
                <w:rStyle w:val="c0"/>
                <w:color w:val="000000"/>
                <w:sz w:val="22"/>
                <w:szCs w:val="22"/>
              </w:rPr>
              <w:t xml:space="preserve">Ходьба на счет четыре, на носках, правым боком, спиной вперед, левым боком, </w:t>
            </w:r>
            <w:proofErr w:type="gramStart"/>
            <w:r w:rsidRPr="000650EA">
              <w:rPr>
                <w:rStyle w:val="c0"/>
                <w:color w:val="000000"/>
                <w:sz w:val="22"/>
                <w:szCs w:val="22"/>
              </w:rPr>
              <w:t>бег</w:t>
            </w:r>
            <w:proofErr w:type="gramEnd"/>
            <w:r w:rsidRPr="000650EA">
              <w:rPr>
                <w:rStyle w:val="c0"/>
                <w:color w:val="000000"/>
                <w:sz w:val="22"/>
                <w:szCs w:val="22"/>
              </w:rPr>
              <w:t xml:space="preserve"> на носках пронося прямые ноги через стороны; по сигналу притоп, бег змейкой по диагонали, повороты направо, налево</w:t>
            </w:r>
          </w:p>
          <w:p w:rsidR="000650EA" w:rsidRDefault="000650EA" w:rsidP="004901DD">
            <w:pPr>
              <w:rPr>
                <w:rFonts w:ascii="Times New Roman" w:hAnsi="Times New Roman" w:cs="Times New Roman"/>
              </w:rPr>
            </w:pPr>
          </w:p>
        </w:tc>
      </w:tr>
      <w:tr w:rsidR="000A335F" w:rsidTr="004901DD">
        <w:tc>
          <w:tcPr>
            <w:tcW w:w="1668" w:type="dxa"/>
            <w:vMerge/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6BA6" w:rsidRPr="00D93CD4" w:rsidRDefault="003C6BA6" w:rsidP="003C6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Общеразвивающие упражнения</w:t>
            </w:r>
            <w:r w:rsidRPr="00D93CD4">
              <w:rPr>
                <w:rFonts w:ascii="Times New Roman" w:hAnsi="Times New Roman" w:cs="Times New Roman"/>
                <w:b/>
              </w:rPr>
              <w:t xml:space="preserve"> без предмета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</w:tcPr>
          <w:p w:rsidR="000650EA" w:rsidRDefault="000650EA" w:rsidP="000650EA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1. «Пропеллер». И.п.: ноги слегка расставить, руки в стороны. 1-3 – руки согнуть, вращать вокруг друг друга. 4 – и.п. </w:t>
            </w:r>
          </w:p>
          <w:p w:rsidR="000650EA" w:rsidRDefault="000650EA" w:rsidP="000650EA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2. «Маятник». И.п. о.с. руки на поясе. 1 – наклонить голову; 2 – и.п.; 3 –влево; 4 – и.п. С ускорением. Произносим: «Тик – так». </w:t>
            </w:r>
          </w:p>
          <w:p w:rsidR="000650EA" w:rsidRDefault="000650EA" w:rsidP="000650EA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3. «Руки шагают». И.п. сидя на полу, ноги врозь, руки на поясе. Наклоны, руки переставляем с продвижением вперед, назад.</w:t>
            </w:r>
          </w:p>
          <w:p w:rsidR="000650EA" w:rsidRDefault="000650EA" w:rsidP="000650EA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 4. «Велосипед». И.п. лежа на спине, ноги согнуты в коленях. Ногами делаем движения на велосипеде.</w:t>
            </w:r>
          </w:p>
          <w:p w:rsidR="000650EA" w:rsidRDefault="000650EA" w:rsidP="000650EA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 5. «Ноги в сторону». И.п. О.с. руки на поясе. 1 – отставили в сторону на носок правую ногу; 2 - и.п.; 3 – левую ногу; 4 – и.п. </w:t>
            </w:r>
          </w:p>
          <w:p w:rsidR="000A335F" w:rsidRDefault="000650EA" w:rsidP="000650EA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6. «Волчок». Прыжки на двух ногах с поворотом вокруг себя, ходьба.</w:t>
            </w:r>
          </w:p>
        </w:tc>
      </w:tr>
      <w:tr w:rsidR="000A335F" w:rsidTr="004901DD">
        <w:tc>
          <w:tcPr>
            <w:tcW w:w="1668" w:type="dxa"/>
            <w:vMerge/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6BA6" w:rsidRDefault="003C6BA6" w:rsidP="003C6BA6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виды движений</w:t>
            </w:r>
          </w:p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</w:tcPr>
          <w:p w:rsidR="000650EA" w:rsidRPr="000650EA" w:rsidRDefault="000650EA" w:rsidP="004901DD">
            <w:pPr>
              <w:rPr>
                <w:rFonts w:ascii="Times New Roman" w:hAnsi="Times New Roman" w:cs="Times New Roman"/>
              </w:rPr>
            </w:pPr>
            <w:r w:rsidRPr="000650EA">
              <w:rPr>
                <w:rFonts w:ascii="Times New Roman" w:hAnsi="Times New Roman" w:cs="Times New Roman"/>
              </w:rPr>
              <w:t xml:space="preserve">1.Прокатывание мячей друг другу 2-мя руками, и.п.- стоя на коленях. </w:t>
            </w:r>
          </w:p>
          <w:p w:rsidR="000A335F" w:rsidRDefault="000650EA" w:rsidP="004901DD">
            <w:pPr>
              <w:rPr>
                <w:rFonts w:ascii="Times New Roman" w:hAnsi="Times New Roman" w:cs="Times New Roman"/>
              </w:rPr>
            </w:pPr>
            <w:r w:rsidRPr="000650EA">
              <w:rPr>
                <w:rFonts w:ascii="Times New Roman" w:hAnsi="Times New Roman" w:cs="Times New Roman"/>
              </w:rPr>
              <w:t>2.Подбрасывание мяча вверх и ловля 2-мя руками</w:t>
            </w:r>
          </w:p>
        </w:tc>
      </w:tr>
      <w:tr w:rsidR="000A335F" w:rsidTr="004901DD">
        <w:tc>
          <w:tcPr>
            <w:tcW w:w="1668" w:type="dxa"/>
            <w:vMerge/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35F" w:rsidRDefault="003C6BA6" w:rsidP="00C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Подвижная игра  </w:t>
            </w:r>
          </w:p>
        </w:tc>
        <w:tc>
          <w:tcPr>
            <w:tcW w:w="5210" w:type="dxa"/>
            <w:gridSpan w:val="2"/>
          </w:tcPr>
          <w:p w:rsidR="000A335F" w:rsidRPr="000650EA" w:rsidRDefault="000650EA" w:rsidP="004901DD">
            <w:pPr>
              <w:rPr>
                <w:rFonts w:ascii="Times New Roman" w:hAnsi="Times New Roman" w:cs="Times New Roman"/>
              </w:rPr>
            </w:pPr>
            <w:r w:rsidRPr="000650EA">
              <w:rPr>
                <w:rFonts w:ascii="Times New Roman" w:hAnsi="Times New Roman" w:cs="Times New Roman"/>
              </w:rPr>
              <w:t>«Кот и мыши»</w:t>
            </w:r>
          </w:p>
        </w:tc>
      </w:tr>
      <w:tr w:rsidR="000A335F" w:rsidTr="004901DD">
        <w:tc>
          <w:tcPr>
            <w:tcW w:w="1668" w:type="dxa"/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6BA6" w:rsidRDefault="003C6BA6" w:rsidP="003C6BA6">
            <w:pPr>
              <w:rPr>
                <w:rFonts w:ascii="Times New Roman" w:hAnsi="Times New Roman" w:cs="Times New Roman"/>
                <w:b/>
              </w:rPr>
            </w:pPr>
            <w:r w:rsidRPr="003C6BA6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</w:tcPr>
          <w:p w:rsidR="000650EA" w:rsidRDefault="000A335F" w:rsidP="00065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50EA" w:rsidRPr="000650EA">
              <w:rPr>
                <w:rFonts w:ascii="Times New Roman" w:hAnsi="Times New Roman" w:cs="Times New Roman"/>
              </w:rPr>
              <w:t xml:space="preserve">«Найди зайку» </w:t>
            </w:r>
          </w:p>
          <w:p w:rsidR="000A335F" w:rsidRDefault="000650EA" w:rsidP="000650EA">
            <w:pPr>
              <w:rPr>
                <w:rFonts w:ascii="Times New Roman" w:hAnsi="Times New Roman" w:cs="Times New Roman"/>
              </w:rPr>
            </w:pPr>
            <w:r w:rsidRPr="000650EA">
              <w:rPr>
                <w:rFonts w:ascii="Times New Roman" w:hAnsi="Times New Roman" w:cs="Times New Roman"/>
              </w:rPr>
              <w:t>Воспитатель прячет зайку так, чтобы дети не видели. Все ходят по залу и ищут его.</w:t>
            </w:r>
          </w:p>
        </w:tc>
      </w:tr>
      <w:tr w:rsidR="000A335F" w:rsidTr="004901DD">
        <w:tc>
          <w:tcPr>
            <w:tcW w:w="9571" w:type="dxa"/>
            <w:gridSpan w:val="4"/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35F" w:rsidTr="004901DD">
        <w:tc>
          <w:tcPr>
            <w:tcW w:w="1668" w:type="dxa"/>
            <w:vMerge w:val="restart"/>
          </w:tcPr>
          <w:p w:rsidR="00C36C92" w:rsidRDefault="00C36C92" w:rsidP="00C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20.04.2020,</w:t>
            </w:r>
          </w:p>
          <w:p w:rsidR="000A335F" w:rsidRDefault="00C36C92" w:rsidP="00C36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21.04.20.20 23.04.2020г.</w:t>
            </w:r>
          </w:p>
        </w:tc>
        <w:tc>
          <w:tcPr>
            <w:tcW w:w="2693" w:type="dxa"/>
          </w:tcPr>
          <w:p w:rsidR="00C36C92" w:rsidRPr="00D93CD4" w:rsidRDefault="00C36C92" w:rsidP="00C36C92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Вводная часть</w:t>
            </w:r>
          </w:p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</w:tcPr>
          <w:p w:rsidR="000A335F" w:rsidRDefault="00C36C92" w:rsidP="0049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(Подготовительная группа)</w:t>
            </w:r>
          </w:p>
          <w:p w:rsidR="00885E1E" w:rsidRPr="00885E1E" w:rsidRDefault="00885E1E" w:rsidP="00885E1E">
            <w:pPr>
              <w:shd w:val="clear" w:color="auto" w:fill="FFFFFF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85E1E">
              <w:rPr>
                <w:rFonts w:ascii="Times New Roman" w:eastAsia="Times New Roman" w:hAnsi="Times New Roman" w:cs="Times New Roman"/>
                <w:color w:val="000000"/>
              </w:rPr>
              <w:t>Игра «Быстро возьми».</w:t>
            </w:r>
          </w:p>
          <w:p w:rsidR="00885E1E" w:rsidRPr="00885E1E" w:rsidRDefault="00885E1E" w:rsidP="00885E1E">
            <w:pPr>
              <w:shd w:val="clear" w:color="auto" w:fill="FFFFFF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85E1E">
              <w:rPr>
                <w:rFonts w:ascii="Times New Roman" w:eastAsia="Times New Roman" w:hAnsi="Times New Roman" w:cs="Times New Roman"/>
                <w:color w:val="000000"/>
              </w:rPr>
              <w:t>Игровое задание «Быстро в шеренгу»</w:t>
            </w:r>
          </w:p>
          <w:p w:rsidR="00885E1E" w:rsidRDefault="00885E1E" w:rsidP="00885E1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A335F" w:rsidTr="004901DD">
        <w:tc>
          <w:tcPr>
            <w:tcW w:w="1668" w:type="dxa"/>
            <w:vMerge/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36C92" w:rsidRPr="00D93CD4" w:rsidRDefault="00C36C92" w:rsidP="00C36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Общеразвивающие упражнения</w:t>
            </w:r>
            <w:r w:rsidRPr="00D93CD4">
              <w:rPr>
                <w:rFonts w:ascii="Times New Roman" w:hAnsi="Times New Roman" w:cs="Times New Roman"/>
                <w:b/>
              </w:rPr>
              <w:t xml:space="preserve"> без предмета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</w:tcPr>
          <w:p w:rsidR="00885E1E" w:rsidRPr="00885E1E" w:rsidRDefault="00885E1E" w:rsidP="00885E1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85E1E">
              <w:rPr>
                <w:rFonts w:ascii="Times New Roman" w:eastAsia="Times New Roman" w:hAnsi="Times New Roman" w:cs="Times New Roman"/>
                <w:color w:val="000000"/>
              </w:rPr>
              <w:t>Общеразвивающие упражнения с малым мячом</w:t>
            </w:r>
          </w:p>
          <w:p w:rsidR="000A335F" w:rsidRDefault="000A335F" w:rsidP="00C36C92">
            <w:pPr>
              <w:rPr>
                <w:rFonts w:ascii="Times New Roman" w:hAnsi="Times New Roman" w:cs="Times New Roman"/>
              </w:rPr>
            </w:pPr>
          </w:p>
        </w:tc>
      </w:tr>
      <w:tr w:rsidR="000A335F" w:rsidTr="004901DD">
        <w:tc>
          <w:tcPr>
            <w:tcW w:w="1668" w:type="dxa"/>
            <w:vMerge/>
          </w:tcPr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36C92" w:rsidRDefault="00C36C92" w:rsidP="00C36C92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виды движений</w:t>
            </w:r>
          </w:p>
          <w:p w:rsidR="000A335F" w:rsidRDefault="000A335F" w:rsidP="00490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</w:tcPr>
          <w:p w:rsidR="00885E1E" w:rsidRPr="00885E1E" w:rsidRDefault="00885E1E" w:rsidP="00885E1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85E1E">
              <w:rPr>
                <w:rFonts w:ascii="Times New Roman" w:eastAsia="Times New Roman" w:hAnsi="Times New Roman" w:cs="Times New Roman"/>
                <w:color w:val="000000"/>
              </w:rPr>
              <w:t>Равновесие</w:t>
            </w:r>
          </w:p>
          <w:p w:rsidR="00885E1E" w:rsidRPr="00885E1E" w:rsidRDefault="00885E1E" w:rsidP="00885E1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85E1E">
              <w:rPr>
                <w:rFonts w:ascii="Times New Roman" w:eastAsia="Times New Roman" w:hAnsi="Times New Roman" w:cs="Times New Roman"/>
                <w:color w:val="000000"/>
              </w:rPr>
              <w:t>Прыжки на двух ногах</w:t>
            </w:r>
          </w:p>
          <w:p w:rsidR="00C36C92" w:rsidRDefault="00C36C92" w:rsidP="00C36C92">
            <w:pPr>
              <w:rPr>
                <w:rFonts w:ascii="Times New Roman" w:hAnsi="Times New Roman" w:cs="Times New Roman"/>
              </w:rPr>
            </w:pPr>
          </w:p>
          <w:p w:rsidR="000A335F" w:rsidRDefault="000A335F" w:rsidP="004901DD">
            <w:pPr>
              <w:rPr>
                <w:rFonts w:ascii="Times New Roman" w:hAnsi="Times New Roman" w:cs="Times New Roman"/>
              </w:rPr>
            </w:pPr>
          </w:p>
        </w:tc>
      </w:tr>
      <w:tr w:rsidR="00C36C92" w:rsidTr="004901DD">
        <w:tc>
          <w:tcPr>
            <w:tcW w:w="1668" w:type="dxa"/>
          </w:tcPr>
          <w:p w:rsidR="00C36C92" w:rsidRDefault="00C36C92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36C92" w:rsidRPr="00D93CD4" w:rsidRDefault="00C36C92" w:rsidP="00C36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Подвижная игра  </w:t>
            </w:r>
          </w:p>
        </w:tc>
        <w:tc>
          <w:tcPr>
            <w:tcW w:w="5210" w:type="dxa"/>
            <w:gridSpan w:val="2"/>
          </w:tcPr>
          <w:p w:rsidR="00885E1E" w:rsidRPr="00885E1E" w:rsidRDefault="00885E1E" w:rsidP="00885E1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85E1E">
              <w:rPr>
                <w:rFonts w:ascii="Times New Roman" w:eastAsia="Times New Roman" w:hAnsi="Times New Roman" w:cs="Times New Roman"/>
                <w:color w:val="000000"/>
              </w:rPr>
              <w:t>Подвижная игра «Хитрая лиса».</w:t>
            </w:r>
          </w:p>
          <w:p w:rsidR="00885E1E" w:rsidRPr="00885E1E" w:rsidRDefault="00885E1E" w:rsidP="00885E1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85E1E">
              <w:rPr>
                <w:rFonts w:ascii="Times New Roman" w:eastAsia="Times New Roman" w:hAnsi="Times New Roman" w:cs="Times New Roman"/>
                <w:color w:val="000000"/>
              </w:rPr>
              <w:t>Подвижная игра «Охотники и утки».</w:t>
            </w:r>
          </w:p>
          <w:p w:rsidR="00C36C92" w:rsidRDefault="00C36C92" w:rsidP="004901DD">
            <w:pPr>
              <w:rPr>
                <w:rFonts w:ascii="Times New Roman" w:hAnsi="Times New Roman" w:cs="Times New Roman"/>
              </w:rPr>
            </w:pPr>
          </w:p>
        </w:tc>
      </w:tr>
      <w:tr w:rsidR="00C36C92" w:rsidTr="004901DD">
        <w:tc>
          <w:tcPr>
            <w:tcW w:w="1668" w:type="dxa"/>
          </w:tcPr>
          <w:p w:rsidR="00C36C92" w:rsidRDefault="00C36C92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36C92" w:rsidRDefault="00C36C92" w:rsidP="00C36C92">
            <w:pPr>
              <w:rPr>
                <w:rFonts w:ascii="Times New Roman" w:hAnsi="Times New Roman" w:cs="Times New Roman"/>
                <w:b/>
              </w:rPr>
            </w:pPr>
            <w:r w:rsidRPr="003C6BA6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  <w:tc>
          <w:tcPr>
            <w:tcW w:w="5210" w:type="dxa"/>
            <w:gridSpan w:val="2"/>
          </w:tcPr>
          <w:p w:rsidR="00885E1E" w:rsidRPr="00885E1E" w:rsidRDefault="00885E1E" w:rsidP="00885E1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885E1E">
              <w:rPr>
                <w:rFonts w:ascii="Times New Roman" w:eastAsia="Times New Roman" w:hAnsi="Times New Roman" w:cs="Times New Roman"/>
                <w:color w:val="000000"/>
              </w:rPr>
              <w:t>Ходьба в колонне по одному.</w:t>
            </w:r>
          </w:p>
          <w:p w:rsidR="00885E1E" w:rsidRPr="00885E1E" w:rsidRDefault="00885E1E" w:rsidP="00885E1E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</w:p>
          <w:p w:rsidR="00C36C92" w:rsidRDefault="00C36C92" w:rsidP="004901DD">
            <w:pPr>
              <w:rPr>
                <w:rFonts w:ascii="Times New Roman" w:hAnsi="Times New Roman" w:cs="Times New Roman"/>
              </w:rPr>
            </w:pPr>
          </w:p>
        </w:tc>
      </w:tr>
      <w:tr w:rsidR="00C36C92" w:rsidTr="004901DD">
        <w:tc>
          <w:tcPr>
            <w:tcW w:w="1668" w:type="dxa"/>
          </w:tcPr>
          <w:p w:rsidR="009B4BB9" w:rsidRDefault="009B4BB9" w:rsidP="00C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27.04.20</w:t>
            </w:r>
          </w:p>
        </w:tc>
        <w:tc>
          <w:tcPr>
            <w:tcW w:w="2693" w:type="dxa"/>
          </w:tcPr>
          <w:p w:rsidR="00C36C92" w:rsidRPr="003C6BA6" w:rsidRDefault="009B4BB9" w:rsidP="00C36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Водная часть</w:t>
            </w:r>
          </w:p>
        </w:tc>
        <w:tc>
          <w:tcPr>
            <w:tcW w:w="5210" w:type="dxa"/>
            <w:gridSpan w:val="2"/>
          </w:tcPr>
          <w:p w:rsidR="009B4BB9" w:rsidRDefault="009B4BB9" w:rsidP="0049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(Младшая группа)</w:t>
            </w:r>
          </w:p>
          <w:p w:rsidR="00C36C92" w:rsidRPr="00E01810" w:rsidRDefault="009B4BB9" w:rsidP="0049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1810" w:rsidRPr="00E018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Ходьба по кругу. После ходьбы </w:t>
            </w:r>
            <w:r w:rsidR="002557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выполняется бег по кругу сначала</w:t>
            </w:r>
            <w:r w:rsidR="00E01810" w:rsidRPr="00E018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одну, а затем в другую сторону.</w:t>
            </w:r>
          </w:p>
        </w:tc>
      </w:tr>
      <w:tr w:rsidR="009B4BB9" w:rsidTr="004901DD">
        <w:tc>
          <w:tcPr>
            <w:tcW w:w="1668" w:type="dxa"/>
          </w:tcPr>
          <w:p w:rsidR="009B4BB9" w:rsidRDefault="009B4BB9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1810" w:rsidRPr="00D93CD4" w:rsidRDefault="00E01810" w:rsidP="00E0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Общеразвивающие упражнения</w:t>
            </w:r>
            <w:r w:rsidRPr="00D93CD4">
              <w:rPr>
                <w:rFonts w:ascii="Times New Roman" w:hAnsi="Times New Roman" w:cs="Times New Roman"/>
                <w:b/>
              </w:rPr>
              <w:t xml:space="preserve"> без предмета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B4BB9" w:rsidRPr="003C6BA6" w:rsidRDefault="009B4BB9" w:rsidP="00C36C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  <w:gridSpan w:val="2"/>
          </w:tcPr>
          <w:p w:rsidR="009B4BB9" w:rsidRPr="00E01810" w:rsidRDefault="00E01810" w:rsidP="004901DD">
            <w:pPr>
              <w:rPr>
                <w:rFonts w:ascii="Times New Roman" w:hAnsi="Times New Roman" w:cs="Times New Roman"/>
              </w:rPr>
            </w:pPr>
            <w:r w:rsidRPr="00E018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Общеразвивающие упражнения «Мамины помощники»</w:t>
            </w:r>
          </w:p>
        </w:tc>
      </w:tr>
      <w:tr w:rsidR="009D69FB" w:rsidTr="004901DD">
        <w:tc>
          <w:tcPr>
            <w:tcW w:w="1668" w:type="dxa"/>
          </w:tcPr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9FB" w:rsidRDefault="009D69FB" w:rsidP="009D69FB">
            <w:pPr>
              <w:rPr>
                <w:rFonts w:ascii="Times New Roman" w:hAnsi="Times New Roman" w:cs="Times New Roman"/>
                <w:b/>
              </w:rPr>
            </w:pPr>
            <w:r w:rsidRPr="00D93CD4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виды движений</w:t>
            </w:r>
          </w:p>
          <w:p w:rsidR="009D69FB" w:rsidRDefault="009D69FB" w:rsidP="00E0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  <w:gridSpan w:val="2"/>
          </w:tcPr>
          <w:p w:rsidR="009D69FB" w:rsidRDefault="009D69FB" w:rsidP="009D69F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6"/>
                <w:color w:val="000000"/>
                <w:sz w:val="22"/>
                <w:szCs w:val="22"/>
              </w:rPr>
              <w:t>1.Бросание мяча вверх и ловля его двумя руками</w:t>
            </w:r>
          </w:p>
          <w:p w:rsidR="009D69FB" w:rsidRDefault="009D69FB" w:rsidP="009D69F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6"/>
                <w:color w:val="000000"/>
                <w:sz w:val="22"/>
                <w:szCs w:val="22"/>
              </w:rPr>
              <w:t>2.Ползание по гимнастической скамейке «Медвежата».</w:t>
            </w:r>
          </w:p>
          <w:p w:rsidR="009D69FB" w:rsidRPr="00E01810" w:rsidRDefault="009D69FB" w:rsidP="004901D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01810" w:rsidTr="004901DD">
        <w:tc>
          <w:tcPr>
            <w:tcW w:w="1668" w:type="dxa"/>
          </w:tcPr>
          <w:p w:rsidR="00E01810" w:rsidRDefault="00E01810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1810" w:rsidRDefault="00E01810" w:rsidP="00E0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Подвижная игра  </w:t>
            </w:r>
          </w:p>
        </w:tc>
        <w:tc>
          <w:tcPr>
            <w:tcW w:w="5210" w:type="dxa"/>
            <w:gridSpan w:val="2"/>
          </w:tcPr>
          <w:p w:rsidR="00E01810" w:rsidRPr="00E01810" w:rsidRDefault="00E01810" w:rsidP="004901DD">
            <w:pPr>
              <w:rPr>
                <w:rFonts w:ascii="Times New Roman" w:hAnsi="Times New Roman" w:cs="Times New Roman"/>
              </w:rPr>
            </w:pPr>
            <w:r w:rsidRPr="00E018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Подвижная игра «По ровненькой дорожке».</w:t>
            </w:r>
          </w:p>
        </w:tc>
      </w:tr>
      <w:tr w:rsidR="00E01810" w:rsidTr="004901DD">
        <w:tc>
          <w:tcPr>
            <w:tcW w:w="1668" w:type="dxa"/>
          </w:tcPr>
          <w:p w:rsidR="00E01810" w:rsidRDefault="00E01810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1810" w:rsidRDefault="00E01810" w:rsidP="00E01810">
            <w:pPr>
              <w:rPr>
                <w:rFonts w:ascii="Times New Roman" w:hAnsi="Times New Roman" w:cs="Times New Roman"/>
                <w:b/>
              </w:rPr>
            </w:pPr>
            <w:r w:rsidRPr="003C6BA6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  <w:tc>
          <w:tcPr>
            <w:tcW w:w="5210" w:type="dxa"/>
            <w:gridSpan w:val="2"/>
          </w:tcPr>
          <w:p w:rsidR="00E01810" w:rsidRPr="00E01810" w:rsidRDefault="00E01810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810">
              <w:rPr>
                <w:rStyle w:val="c8"/>
                <w:color w:val="000000"/>
                <w:sz w:val="22"/>
                <w:szCs w:val="22"/>
              </w:rPr>
              <w:t>Игра малой подвижности «Самовар» (Пыхтит на кухне самовар)</w:t>
            </w:r>
          </w:p>
          <w:p w:rsidR="00E01810" w:rsidRDefault="00E01810" w:rsidP="004901DD">
            <w:pPr>
              <w:rPr>
                <w:rFonts w:ascii="Times New Roman" w:hAnsi="Times New Roman" w:cs="Times New Roman"/>
              </w:rPr>
            </w:pPr>
          </w:p>
        </w:tc>
      </w:tr>
      <w:tr w:rsidR="00E01810" w:rsidTr="004901DD">
        <w:tc>
          <w:tcPr>
            <w:tcW w:w="1668" w:type="dxa"/>
          </w:tcPr>
          <w:p w:rsidR="00E01810" w:rsidRDefault="00E01810" w:rsidP="00C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693" w:type="dxa"/>
          </w:tcPr>
          <w:p w:rsidR="00E01810" w:rsidRPr="003C6BA6" w:rsidRDefault="00E01810" w:rsidP="00E0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Водная часть</w:t>
            </w:r>
          </w:p>
        </w:tc>
        <w:tc>
          <w:tcPr>
            <w:tcW w:w="5210" w:type="dxa"/>
            <w:gridSpan w:val="2"/>
          </w:tcPr>
          <w:p w:rsidR="00E01810" w:rsidRDefault="00E01810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(Средняя группа</w:t>
            </w:r>
            <w:proofErr w:type="gramStart"/>
            <w:r>
              <w:rPr>
                <w:rStyle w:val="c8"/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9D69FB" w:rsidRDefault="009D69FB" w:rsidP="00E01810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 xml:space="preserve">1.Ходьба в колонне по одному, высоко поднимая колени, с остановкой на сигнал « стоп»; </w:t>
            </w:r>
          </w:p>
          <w:p w:rsidR="009D69FB" w:rsidRPr="00E01810" w:rsidRDefault="009D69FB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t>2.бег в колонне, врассыпную, с высоким подниманием колен, перестроение в три колонны.</w:t>
            </w:r>
          </w:p>
        </w:tc>
      </w:tr>
      <w:tr w:rsidR="00E01810" w:rsidTr="004901DD">
        <w:tc>
          <w:tcPr>
            <w:tcW w:w="1668" w:type="dxa"/>
          </w:tcPr>
          <w:p w:rsidR="00E01810" w:rsidRDefault="00E01810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1810" w:rsidRPr="00D93CD4" w:rsidRDefault="00E01810" w:rsidP="00E0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Общеразвивающие упражнения</w:t>
            </w:r>
            <w:r w:rsidRPr="00D93CD4">
              <w:rPr>
                <w:rFonts w:ascii="Times New Roman" w:hAnsi="Times New Roman" w:cs="Times New Roman"/>
                <w:b/>
              </w:rPr>
              <w:t xml:space="preserve"> без предмета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01810" w:rsidRDefault="00E01810" w:rsidP="00E018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  <w:gridSpan w:val="2"/>
          </w:tcPr>
          <w:p w:rsidR="00E01810" w:rsidRDefault="009D69FB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t xml:space="preserve">1.«Ладони на затылок». И.п. ноги слегка расставить руки вниз. 1-2 – ладони за голову, локти в стороны, голова прямо – вдох; 3-4 – и.п. сказать «вниз». Позже подниматься на носки. 2.«Ладони на пол». И.п.: сидя, ноги на ширине плеч, руки упор сзади. 1-2 – руки через стороны вверх, наклон вперед, руки положить на пол ближе к пяткам – выдох; 3-4 – руки вверх и потянуться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</w:tc>
      </w:tr>
      <w:tr w:rsidR="00E01810" w:rsidTr="004901DD">
        <w:tc>
          <w:tcPr>
            <w:tcW w:w="1668" w:type="dxa"/>
          </w:tcPr>
          <w:p w:rsidR="00E01810" w:rsidRDefault="00E01810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1810" w:rsidRDefault="00E01810" w:rsidP="00E0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Подвижная игра  </w:t>
            </w:r>
          </w:p>
        </w:tc>
        <w:tc>
          <w:tcPr>
            <w:tcW w:w="5210" w:type="dxa"/>
            <w:gridSpan w:val="2"/>
          </w:tcPr>
          <w:p w:rsidR="00E01810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t>«Лиса в курятнике»</w:t>
            </w:r>
          </w:p>
        </w:tc>
      </w:tr>
      <w:tr w:rsidR="00E01810" w:rsidTr="004901DD">
        <w:tc>
          <w:tcPr>
            <w:tcW w:w="1668" w:type="dxa"/>
          </w:tcPr>
          <w:p w:rsidR="00E01810" w:rsidRDefault="00E01810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1810" w:rsidRDefault="009D69FB" w:rsidP="00E01810">
            <w:pPr>
              <w:rPr>
                <w:rFonts w:ascii="Times New Roman" w:hAnsi="Times New Roman" w:cs="Times New Roman"/>
                <w:b/>
              </w:rPr>
            </w:pPr>
            <w:r w:rsidRPr="003C6BA6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  <w:tc>
          <w:tcPr>
            <w:tcW w:w="5210" w:type="dxa"/>
            <w:gridSpan w:val="2"/>
          </w:tcPr>
          <w:p w:rsidR="00E01810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t>«Найдём цыплёнка»</w:t>
            </w:r>
          </w:p>
        </w:tc>
      </w:tr>
      <w:tr w:rsidR="009D69FB" w:rsidTr="004901DD">
        <w:tc>
          <w:tcPr>
            <w:tcW w:w="1668" w:type="dxa"/>
          </w:tcPr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2693" w:type="dxa"/>
          </w:tcPr>
          <w:p w:rsidR="009D69FB" w:rsidRPr="003C6BA6" w:rsidRDefault="009D69FB" w:rsidP="00E0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Водная часть</w:t>
            </w:r>
          </w:p>
        </w:tc>
        <w:tc>
          <w:tcPr>
            <w:tcW w:w="5210" w:type="dxa"/>
            <w:gridSpan w:val="2"/>
          </w:tcPr>
          <w:p w:rsidR="009D69FB" w:rsidRDefault="009D69FB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(Старшая группа)</w:t>
            </w:r>
          </w:p>
          <w:p w:rsidR="002160C1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>Ходьба и бег в колонне по одному,</w:t>
            </w:r>
          </w:p>
          <w:p w:rsidR="002160C1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sym w:font="Symbol" w:char="F0B7"/>
            </w:r>
            <w:r>
              <w:t xml:space="preserve">  перестроение в пары на месте,</w:t>
            </w:r>
          </w:p>
          <w:p w:rsidR="002160C1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sym w:font="Symbol" w:char="F0B7"/>
            </w:r>
            <w:r>
              <w:t xml:space="preserve">  ходьба с поворотами на углах,</w:t>
            </w:r>
          </w:p>
          <w:p w:rsidR="002160C1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sym w:font="Symbol" w:char="F0B7"/>
            </w:r>
            <w:r>
              <w:t xml:space="preserve">  ходьба со сменой ведущего,</w:t>
            </w:r>
          </w:p>
          <w:p w:rsidR="002160C1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sym w:font="Symbol" w:char="F0B7"/>
            </w:r>
            <w:r>
              <w:t xml:space="preserve">  бег врассыпную с нахождением своего места в колонне.</w:t>
            </w:r>
            <w:r>
              <w:sym w:font="Symbol" w:char="F0B7"/>
            </w:r>
          </w:p>
        </w:tc>
      </w:tr>
      <w:tr w:rsidR="009D69FB" w:rsidTr="004901DD">
        <w:tc>
          <w:tcPr>
            <w:tcW w:w="1668" w:type="dxa"/>
          </w:tcPr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9FB" w:rsidRDefault="009D69FB" w:rsidP="00E0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Общеразвивающие упражнения</w:t>
            </w:r>
            <w:r w:rsidRPr="00D93CD4">
              <w:rPr>
                <w:rFonts w:ascii="Times New Roman" w:hAnsi="Times New Roman" w:cs="Times New Roman"/>
                <w:b/>
              </w:rPr>
              <w:t xml:space="preserve"> без предмета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10" w:type="dxa"/>
            <w:gridSpan w:val="2"/>
          </w:tcPr>
          <w:p w:rsidR="002160C1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 xml:space="preserve">1. «Пальцы врозь». И.п.: ноги слегка расставить, руки к плечам, кисть в кулак. 1-руки вверх, посмотреть, потянуться; 2 – и.п. Позже подниматься на носки. </w:t>
            </w:r>
          </w:p>
          <w:p w:rsidR="002160C1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 xml:space="preserve">2. «Качалка» И.п.: сидя, ноги врозь, руки на пояс. 1-2- наклон вперед; 3-4 – выпрямиться, наклон назад. После двух-трех движений – отдых, расслабление, пауза. </w:t>
            </w:r>
          </w:p>
          <w:p w:rsidR="002160C1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 xml:space="preserve">3. «Носок вниз». И.п.: ноги слегка расставить, руки за спину, 1- поднять правую ногу, носок вниз; 2-и.п. То же - левую. </w:t>
            </w:r>
          </w:p>
          <w:p w:rsidR="009D69FB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t xml:space="preserve">4. «Посмотри на пятки». И.п.: стоя на коленях, </w:t>
            </w:r>
            <w:r>
              <w:lastRenderedPageBreak/>
              <w:t>ноги вместе, руки</w:t>
            </w:r>
          </w:p>
        </w:tc>
      </w:tr>
      <w:tr w:rsidR="009D69FB" w:rsidTr="004901DD">
        <w:tc>
          <w:tcPr>
            <w:tcW w:w="1668" w:type="dxa"/>
          </w:tcPr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9FB" w:rsidRDefault="009D69FB" w:rsidP="00E0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Подвижная игра  </w:t>
            </w:r>
          </w:p>
        </w:tc>
        <w:tc>
          <w:tcPr>
            <w:tcW w:w="5210" w:type="dxa"/>
            <w:gridSpan w:val="2"/>
          </w:tcPr>
          <w:p w:rsidR="009D69FB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t>«Трамвай».</w:t>
            </w:r>
          </w:p>
        </w:tc>
      </w:tr>
      <w:tr w:rsidR="009D69FB" w:rsidTr="004901DD">
        <w:tc>
          <w:tcPr>
            <w:tcW w:w="1668" w:type="dxa"/>
          </w:tcPr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9FB" w:rsidRDefault="009D69FB" w:rsidP="00E01810">
            <w:pPr>
              <w:rPr>
                <w:rFonts w:ascii="Times New Roman" w:hAnsi="Times New Roman" w:cs="Times New Roman"/>
                <w:b/>
              </w:rPr>
            </w:pPr>
            <w:r w:rsidRPr="003C6BA6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  <w:tc>
          <w:tcPr>
            <w:tcW w:w="5210" w:type="dxa"/>
            <w:gridSpan w:val="2"/>
          </w:tcPr>
          <w:p w:rsidR="009D69FB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t>Ходьба в колонне по одному за ведущим, с флажком в руках</w:t>
            </w:r>
          </w:p>
        </w:tc>
      </w:tr>
      <w:tr w:rsidR="009D69FB" w:rsidTr="004901DD">
        <w:tc>
          <w:tcPr>
            <w:tcW w:w="1668" w:type="dxa"/>
          </w:tcPr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</w:t>
            </w:r>
          </w:p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2693" w:type="dxa"/>
          </w:tcPr>
          <w:p w:rsidR="009D69FB" w:rsidRPr="003C6BA6" w:rsidRDefault="009D69FB" w:rsidP="00E0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Водная часть</w:t>
            </w:r>
          </w:p>
        </w:tc>
        <w:tc>
          <w:tcPr>
            <w:tcW w:w="5210" w:type="dxa"/>
            <w:gridSpan w:val="2"/>
          </w:tcPr>
          <w:p w:rsidR="009D69FB" w:rsidRDefault="009D69FB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(Подготовительная группа)</w:t>
            </w:r>
          </w:p>
          <w:p w:rsidR="002160C1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 xml:space="preserve">бег между предметами, врассыпную с нахождением места </w:t>
            </w:r>
            <w:proofErr w:type="gramStart"/>
            <w:r>
              <w:t>в</w:t>
            </w:r>
            <w:proofErr w:type="gramEnd"/>
          </w:p>
          <w:p w:rsidR="002160C1" w:rsidRDefault="002160C1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sym w:font="Symbol" w:char="F0B7"/>
            </w:r>
            <w:r>
              <w:t xml:space="preserve"> колонне, с остановкой по сигналу;  со сменой ведущего, с выполнением заданий</w:t>
            </w:r>
          </w:p>
        </w:tc>
      </w:tr>
      <w:tr w:rsidR="009D69FB" w:rsidTr="004901DD">
        <w:tc>
          <w:tcPr>
            <w:tcW w:w="1668" w:type="dxa"/>
          </w:tcPr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9FB" w:rsidRDefault="009D69FB" w:rsidP="00E0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Общеразвивающие упражнения</w:t>
            </w:r>
            <w:r w:rsidRPr="00D93CD4">
              <w:rPr>
                <w:rFonts w:ascii="Times New Roman" w:hAnsi="Times New Roman" w:cs="Times New Roman"/>
                <w:b/>
              </w:rPr>
              <w:t xml:space="preserve"> без предмета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10" w:type="dxa"/>
            <w:gridSpan w:val="2"/>
          </w:tcPr>
          <w:p w:rsidR="008F02E3" w:rsidRDefault="008F02E3" w:rsidP="00E01810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 xml:space="preserve">1. Ходьба между предметами, высоко поднимая колени. </w:t>
            </w:r>
          </w:p>
          <w:p w:rsidR="009D69FB" w:rsidRDefault="008F02E3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t>2. Прыжки в высоту с места «Достань до предмета».</w:t>
            </w:r>
          </w:p>
        </w:tc>
      </w:tr>
      <w:tr w:rsidR="009D69FB" w:rsidTr="004901DD">
        <w:tc>
          <w:tcPr>
            <w:tcW w:w="1668" w:type="dxa"/>
          </w:tcPr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9FB" w:rsidRDefault="009D69FB" w:rsidP="00E018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Подвижная игра  </w:t>
            </w:r>
          </w:p>
        </w:tc>
        <w:tc>
          <w:tcPr>
            <w:tcW w:w="5210" w:type="dxa"/>
            <w:gridSpan w:val="2"/>
          </w:tcPr>
          <w:p w:rsidR="009D69FB" w:rsidRDefault="008F02E3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t>«Лошадки»</w:t>
            </w:r>
          </w:p>
        </w:tc>
      </w:tr>
      <w:tr w:rsidR="009D69FB" w:rsidTr="004901DD">
        <w:tc>
          <w:tcPr>
            <w:tcW w:w="1668" w:type="dxa"/>
          </w:tcPr>
          <w:p w:rsidR="009D69FB" w:rsidRDefault="009D69FB" w:rsidP="00C36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69FB" w:rsidRDefault="009D69FB" w:rsidP="00E01810">
            <w:pPr>
              <w:rPr>
                <w:rFonts w:ascii="Times New Roman" w:hAnsi="Times New Roman" w:cs="Times New Roman"/>
                <w:b/>
              </w:rPr>
            </w:pPr>
            <w:r w:rsidRPr="003C6BA6"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  <w:tc>
          <w:tcPr>
            <w:tcW w:w="5210" w:type="dxa"/>
            <w:gridSpan w:val="2"/>
          </w:tcPr>
          <w:p w:rsidR="009D69FB" w:rsidRDefault="008F02E3" w:rsidP="00E01810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t>«Где спрятано?»</w:t>
            </w:r>
          </w:p>
        </w:tc>
      </w:tr>
    </w:tbl>
    <w:p w:rsidR="000A335F" w:rsidRDefault="000A335F" w:rsidP="000A335F">
      <w:pPr>
        <w:rPr>
          <w:rFonts w:ascii="Times New Roman" w:hAnsi="Times New Roman" w:cs="Times New Roman"/>
        </w:rPr>
      </w:pPr>
    </w:p>
    <w:p w:rsidR="000A335F" w:rsidRDefault="008F02E3" w:rsidP="000A3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Составил: инструктор по физической культуре </w:t>
      </w:r>
      <w:r w:rsidR="000A335F">
        <w:rPr>
          <w:rFonts w:ascii="Times New Roman" w:hAnsi="Times New Roman" w:cs="Times New Roman"/>
        </w:rPr>
        <w:t xml:space="preserve">Малышева М.Ю. </w:t>
      </w:r>
    </w:p>
    <w:p w:rsidR="000A335F" w:rsidRDefault="000A335F" w:rsidP="000A335F">
      <w:pPr>
        <w:rPr>
          <w:rFonts w:ascii="Times New Roman" w:hAnsi="Times New Roman" w:cs="Times New Roman"/>
        </w:rPr>
      </w:pPr>
    </w:p>
    <w:p w:rsidR="000A335F" w:rsidRDefault="000A335F" w:rsidP="000A335F">
      <w:pPr>
        <w:rPr>
          <w:rFonts w:ascii="Times New Roman" w:hAnsi="Times New Roman" w:cs="Times New Roman"/>
        </w:rPr>
      </w:pPr>
    </w:p>
    <w:p w:rsidR="00385010" w:rsidRDefault="00385010"/>
    <w:sectPr w:rsidR="00385010" w:rsidSect="0038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5F"/>
    <w:rsid w:val="000650EA"/>
    <w:rsid w:val="000A335F"/>
    <w:rsid w:val="001220D4"/>
    <w:rsid w:val="002160C1"/>
    <w:rsid w:val="00255723"/>
    <w:rsid w:val="00310D6A"/>
    <w:rsid w:val="00385010"/>
    <w:rsid w:val="003C6BA6"/>
    <w:rsid w:val="003F4882"/>
    <w:rsid w:val="00513142"/>
    <w:rsid w:val="007F3274"/>
    <w:rsid w:val="00885E1E"/>
    <w:rsid w:val="008F02E3"/>
    <w:rsid w:val="009B317F"/>
    <w:rsid w:val="009B4BB9"/>
    <w:rsid w:val="009D69FB"/>
    <w:rsid w:val="00C36C92"/>
    <w:rsid w:val="00D93CD4"/>
    <w:rsid w:val="00E01810"/>
    <w:rsid w:val="00F6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F6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66E05"/>
  </w:style>
  <w:style w:type="paragraph" w:customStyle="1" w:styleId="c4">
    <w:name w:val="c4"/>
    <w:basedOn w:val="a"/>
    <w:rsid w:val="00F6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9B317F"/>
  </w:style>
  <w:style w:type="character" w:customStyle="1" w:styleId="c0">
    <w:name w:val="c0"/>
    <w:basedOn w:val="a0"/>
    <w:rsid w:val="000650EA"/>
  </w:style>
  <w:style w:type="character" w:customStyle="1" w:styleId="c7">
    <w:name w:val="c7"/>
    <w:basedOn w:val="a0"/>
    <w:rsid w:val="00885E1E"/>
  </w:style>
  <w:style w:type="paragraph" w:customStyle="1" w:styleId="c10">
    <w:name w:val="c10"/>
    <w:basedOn w:val="a"/>
    <w:rsid w:val="00E0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2020-04-27T13:01:00Z</cp:lastPrinted>
  <dcterms:created xsi:type="dcterms:W3CDTF">2020-04-26T14:47:00Z</dcterms:created>
  <dcterms:modified xsi:type="dcterms:W3CDTF">2020-04-27T13:01:00Z</dcterms:modified>
</cp:coreProperties>
</file>