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47" w:rsidRPr="008C1447" w:rsidRDefault="008C1447" w:rsidP="008C1447">
      <w:pPr>
        <w:rPr>
          <w:rFonts w:ascii="Times New Roman" w:hAnsi="Times New Roman" w:cs="Times New Roman"/>
          <w:sz w:val="24"/>
          <w:szCs w:val="24"/>
        </w:rPr>
      </w:pPr>
    </w:p>
    <w:p w:rsidR="008C1447" w:rsidRPr="008C1447" w:rsidRDefault="008C1447" w:rsidP="008C14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8C1447" w:rsidRPr="008C1447" w:rsidTr="001D623E">
        <w:tc>
          <w:tcPr>
            <w:tcW w:w="3226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8C1447" w:rsidRPr="008C1447" w:rsidTr="001D623E">
        <w:tc>
          <w:tcPr>
            <w:tcW w:w="3226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д. Лузгина </w:t>
            </w:r>
          </w:p>
        </w:tc>
      </w:tr>
      <w:bookmarkEnd w:id="0"/>
      <w:tr w:rsidR="008C1447" w:rsidRPr="008C1447" w:rsidTr="001D623E">
        <w:tc>
          <w:tcPr>
            <w:tcW w:w="3226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«Детский сад «Аистенок»»</w:t>
            </w:r>
          </w:p>
        </w:tc>
      </w:tr>
      <w:tr w:rsidR="008C1447" w:rsidRPr="008C1447" w:rsidTr="001D623E">
        <w:tc>
          <w:tcPr>
            <w:tcW w:w="3226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___________ /Бондарева И.В./</w:t>
            </w:r>
          </w:p>
        </w:tc>
      </w:tr>
      <w:tr w:rsidR="008C1447" w:rsidRPr="008C1447" w:rsidTr="001D623E">
        <w:tc>
          <w:tcPr>
            <w:tcW w:w="3226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«17» апреля 2020г.</w:t>
            </w:r>
          </w:p>
        </w:tc>
      </w:tr>
    </w:tbl>
    <w:p w:rsidR="008C1447" w:rsidRPr="008C1447" w:rsidRDefault="008C1447" w:rsidP="002E5D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447" w:rsidRPr="008C1447" w:rsidRDefault="008C1447" w:rsidP="002E5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447">
        <w:rPr>
          <w:rFonts w:ascii="Times New Roman" w:hAnsi="Times New Roman" w:cs="Times New Roman"/>
          <w:sz w:val="24"/>
          <w:szCs w:val="24"/>
        </w:rPr>
        <w:t>План занятий в старшей разновозрастной группе</w:t>
      </w:r>
    </w:p>
    <w:p w:rsidR="008C1447" w:rsidRPr="008C1447" w:rsidRDefault="008C1447" w:rsidP="002E5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447">
        <w:rPr>
          <w:rFonts w:ascii="Times New Roman" w:hAnsi="Times New Roman" w:cs="Times New Roman"/>
          <w:sz w:val="24"/>
          <w:szCs w:val="24"/>
        </w:rPr>
        <w:t>С 27 апреля по 1мая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2900"/>
        <w:gridCol w:w="5022"/>
      </w:tblGrid>
      <w:tr w:rsidR="008C1447" w:rsidRPr="008C1447" w:rsidTr="001D623E">
        <w:tc>
          <w:tcPr>
            <w:tcW w:w="1668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8C1447" w:rsidRPr="008C1447" w:rsidTr="001D623E">
        <w:tc>
          <w:tcPr>
            <w:tcW w:w="1668" w:type="dxa"/>
            <w:vMerge w:val="restart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27.04.2020г.</w:t>
            </w: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 «Пернатые друзья»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bCs/>
                <w:sz w:val="24"/>
                <w:szCs w:val="24"/>
              </w:rPr>
              <w:t>«Воробьи-воробышки»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 Загадка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 Чик-чирик,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 К зернышкам </w:t>
            </w:r>
            <w:proofErr w:type="gramStart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proofErr w:type="gramEnd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 Клюй, не робей! Кто это? (Воробей)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Воспитатель. Сегодня мы с вами воробьи-воробышки — маленькие добрые птички.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Ходьба обычная, друг за другом (10 секунд)</w:t>
            </w:r>
            <w:proofErr w:type="gramStart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одьба на носочках (10 секунд).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Медленный бег (15 секунд). Быстрый бег (15 секунд). Ходьба друг за другом (10 секунд). Построение в круг.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«Ах!». 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Вдох, задержать дыхание, выдыхая, </w:t>
            </w:r>
            <w:r w:rsidRPr="008C1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произнести: «а-а-а-х». Повторить 2 раза.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  <w:vMerge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Совершенство КГН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«Я сам».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Цель: закреплять умение есть аккуратно, брать пищу только ложкой, совершенствовать навыки культуры еды; приучать детей правильно держать ложку, </w:t>
            </w:r>
            <w:proofErr w:type="gramStart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и пить пищу не проливая, тщательно прожёвывать. Приучать вежливо, выражать просьбу о помощи; закреплять умение самостоятельно снимать обувь и одежду и складывать в шкаф.  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  <w:vMerge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1.Восприятия художественной литературы и фольклора</w:t>
            </w:r>
            <w:proofErr w:type="gramStart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литературы)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Сказка Г.Х. Андерсена </w:t>
            </w:r>
          </w:p>
        </w:tc>
      </w:tr>
      <w:tr w:rsidR="008C1447" w:rsidRPr="008C1447" w:rsidTr="001D623E">
        <w:tc>
          <w:tcPr>
            <w:tcW w:w="1668" w:type="dxa"/>
            <w:vMerge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2.Лепка  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Лепка по замыслу.</w:t>
            </w:r>
          </w:p>
        </w:tc>
      </w:tr>
      <w:tr w:rsidR="008C1447" w:rsidRPr="008C1447" w:rsidTr="001D623E">
        <w:tc>
          <w:tcPr>
            <w:tcW w:w="1668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Этическая беседа 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Тема «Будь всегда вежливым»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C1447" w:rsidRPr="008C1447" w:rsidRDefault="008C1447" w:rsidP="008C1447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Раскрыть перед детьми сущность понятия «вежливость», «воспитанность». Систематизировать правила вежливого поведения.</w:t>
            </w:r>
          </w:p>
          <w:p w:rsidR="008C1447" w:rsidRPr="008C1447" w:rsidRDefault="008C1447" w:rsidP="008C1447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Упражнять детей в анализе совершенных поступков, в понимании того, соответствуют ли они правилам вежливости.</w:t>
            </w:r>
          </w:p>
          <w:p w:rsidR="008C1447" w:rsidRPr="008C1447" w:rsidRDefault="008C1447" w:rsidP="008C1447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окружающим взрослым и сверстникам.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труд:</w:t>
            </w:r>
          </w:p>
          <w:p w:rsidR="008C1447" w:rsidRPr="008C1447" w:rsidRDefault="008C1447" w:rsidP="008C1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 детях чувство </w:t>
            </w:r>
            <w:proofErr w:type="gramStart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прекрасного</w:t>
            </w:r>
            <w:proofErr w:type="gramEnd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и трудолюбие.</w:t>
            </w:r>
          </w:p>
          <w:p w:rsidR="008C1447" w:rsidRPr="008C1447" w:rsidRDefault="008C1447" w:rsidP="008C1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Научить видеть непорядок и исправлять его.</w:t>
            </w:r>
          </w:p>
          <w:p w:rsidR="008C1447" w:rsidRPr="008C1447" w:rsidRDefault="008C1447" w:rsidP="008C1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эстетический вкус, умение расставлять всё на свои места и систематизировать объекты.</w:t>
            </w:r>
          </w:p>
          <w:p w:rsidR="008C1447" w:rsidRPr="008C1447" w:rsidRDefault="008C1447" w:rsidP="008C1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трудиться на благо других.</w:t>
            </w:r>
          </w:p>
          <w:p w:rsidR="008C1447" w:rsidRPr="008C1447" w:rsidRDefault="008C1447" w:rsidP="008C1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Выработать привычку застилать кровать по утрам.</w:t>
            </w:r>
          </w:p>
          <w:p w:rsidR="008C1447" w:rsidRPr="008C1447" w:rsidRDefault="008C1447" w:rsidP="008C1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Развивать собранность.</w:t>
            </w:r>
          </w:p>
          <w:p w:rsidR="008C1447" w:rsidRPr="008C1447" w:rsidRDefault="008C1447" w:rsidP="008C1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доводить дело до конца.</w:t>
            </w:r>
          </w:p>
          <w:p w:rsidR="008C1447" w:rsidRPr="008C1447" w:rsidRDefault="008C1447" w:rsidP="008C1447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Способствовать возникновению желания работать над собой и прививать любовь к трудовой деятельности.</w:t>
            </w:r>
          </w:p>
        </w:tc>
      </w:tr>
      <w:tr w:rsidR="008C1447" w:rsidRPr="008C1447" w:rsidTr="001D623E">
        <w:tc>
          <w:tcPr>
            <w:tcW w:w="1668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Ветром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Цель: Повторить понятие «ветер». Уточнить  зависимость между деревьями, их состоянием и ветреной погодой.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proofErr w:type="gramStart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«Весна».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моторики, координации движений пальцев рук. Вот уж две недели</w:t>
            </w:r>
            <w:proofErr w:type="gramStart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пускаем по очереди руки вниз, пальцы вместе.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Капают капели.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Снег на солнце </w:t>
            </w:r>
            <w:proofErr w:type="gramStart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тает </w:t>
            </w:r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ладонями вниз разведены</w:t>
            </w:r>
            <w:proofErr w:type="gramEnd"/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стороны.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И ручьём стекает. </w:t>
            </w:r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 руки ладонями вниз двигаются в одну сторону.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9571" w:type="dxa"/>
            <w:gridSpan w:val="3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  <w:vMerge w:val="restart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28.04.2020г.</w:t>
            </w: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 «Пернатые друзья»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Упражнение «Воробышки машут крыльями». 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Исходная позиция: стоя, ноги слегка расставлены, руки за спиной. Руки развести в стороны, помахать всей рукой и кистью руки. Спрятать руки за спину. Повторить 5 раз. Темп умеренный. Указание детям: «Сохраняйте устойчивое положение тела».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  <w:vMerge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Совершенство КГН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нос».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Цель: побуждать детей следить за своим внешним видом, своевременно  пользоваться носовым платком, воспитывать опрятность, самостоятельность.  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  <w:vMerge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Познание ФЭМП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№7. Продолжать учить самостоятельно составлять арифметические задачи на «+» и </w:t>
            </w:r>
            <w:proofErr w:type="gramStart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»в пределах 10.Развивать умение ориентироваться на листе бумаги в клетку.</w:t>
            </w:r>
          </w:p>
        </w:tc>
      </w:tr>
      <w:tr w:rsidR="008C1447" w:rsidRPr="008C1447" w:rsidTr="001D623E">
        <w:tc>
          <w:tcPr>
            <w:tcW w:w="1668" w:type="dxa"/>
            <w:vMerge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 развити</w:t>
            </w:r>
            <w:proofErr w:type="gramStart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деятельность)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«Спасская башня Кремля»</w:t>
            </w:r>
          </w:p>
        </w:tc>
      </w:tr>
      <w:tr w:rsidR="008C1447" w:rsidRPr="008C1447" w:rsidTr="001D623E">
        <w:tc>
          <w:tcPr>
            <w:tcW w:w="1668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Труд в природе: 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1.Обучить детей базовым навыкам ухода за растениями, закрепить знания о свойствах растений.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2.Объяснить принцип работы с лейкой, лопаткой, перчатками.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3.Развивать осторожность при взаимодействии с водой и землёй.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4.Учить детей оказывать возможную помощь </w:t>
            </w:r>
            <w:r w:rsidRPr="008C1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педагогу в уходе за растениями.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5.Воспитывать желание ухаживать за природой и помогать остальным людям в этом.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6.Улучшать трудовые навыки и умения.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Собакой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Цели:  систематизировать представления о жизни животных весной;</w:t>
            </w:r>
          </w:p>
          <w:p w:rsidR="008C1447" w:rsidRPr="008C1447" w:rsidRDefault="008C1447" w:rsidP="008C1447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учить отыскивать причины изменений в жизни животных, устанавливать причинно-следственные связи;  развивать доказательную речь;  воспитывать чувство ответственности за тех, кого приручили.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proofErr w:type="gramStart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«Весна».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моторики, координации движений пальцев рук.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К нам Весна лишь заглянула - </w:t>
            </w:r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Протягивают руки вперед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В снег ладошку окунула </w:t>
            </w:r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внизу, перпендикулярно корпусу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И расцвел там нежный, </w:t>
            </w:r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соединяют в бутон на уровне глаз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Маленький подснежник </w:t>
            </w:r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Медленно раздвигают пальцы («цветок раскрылся»)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9571" w:type="dxa"/>
            <w:gridSpan w:val="3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  <w:vMerge w:val="restart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29.04.2020г.</w:t>
            </w: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 «Пернатые друзья»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«Воробышки дышат». 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Исходная позиция: стоя, ноги слегка расставлены, руки опущены. Сделать вдох </w:t>
            </w:r>
            <w:r w:rsidRPr="008C1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носом. На выдохе протяжно тянуть: «ч-и-и-и-р-и-и-к», постукивая пальцами по крыльям носа. Повторить 3 раза. Темп медленный. Указание детям: «Вдох должен быть короче выдоха».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  <w:vMerge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Совершенство КГН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Самообслуживание: 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1.закреплятьумение правильно умываться, мыть руки: правильно пользоваться мылом, аккуратно, не разбрызгивая воду споласкивать руки, лицо, «отжимать руки».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2.  закреплять умение насухо вытираться  полотенцем, снятым и развёрнутым, аккуратно вешать на место.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3.Продолжать закреплять привычку пользоваться расчёской.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4.Воспитывать  привычку пользоваться носовым платком.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5.Воспитывать бережное отношение к предметам  личной гигиены.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6. Формировать исполнительность.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7. Воспитывать  культуру поведения в умывальной комнате и туалете.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8. Развивать желание помогать друг другу.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вести себя в соответствии с нормами поведения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9.Продолжать знакомить с устным народным творчеством: пословицей «Чем больше науки, тем умнее руки»; учить понимать и объяснять смысл.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  <w:vMerge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Речевое развитие (коммуникативная деятельность)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Повторение «Звуковая культура речи» Деление слов на  слоги.</w:t>
            </w:r>
          </w:p>
        </w:tc>
      </w:tr>
      <w:tr w:rsidR="008C1447" w:rsidRPr="008C1447" w:rsidTr="001D623E">
        <w:tc>
          <w:tcPr>
            <w:tcW w:w="1668" w:type="dxa"/>
            <w:vMerge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603D4C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саду/Ознакомление с предметным и социальным окружением. 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«Весенняя страда»</w:t>
            </w:r>
          </w:p>
        </w:tc>
      </w:tr>
      <w:tr w:rsidR="008C1447" w:rsidRPr="008C1447" w:rsidTr="001D623E">
        <w:tc>
          <w:tcPr>
            <w:tcW w:w="1668" w:type="dxa"/>
            <w:vMerge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Этическая беседа 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«Будь всегда вежливым» Задачи:</w:t>
            </w:r>
          </w:p>
          <w:p w:rsidR="008C1447" w:rsidRPr="008C1447" w:rsidRDefault="008C1447" w:rsidP="008C1447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Раскрыть перед детьми сущность понятия «вежливость», «воспитанность». Систематизировать правила вежливого поведения.</w:t>
            </w:r>
          </w:p>
          <w:p w:rsidR="008C1447" w:rsidRPr="008C1447" w:rsidRDefault="008C1447" w:rsidP="008C1447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Упражнять детей в анализе совершенных поступков, в понимании того, соответствуют ли они правилам вежливости.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окружающим взрослым и сверстникам</w:t>
            </w:r>
          </w:p>
        </w:tc>
      </w:tr>
      <w:tr w:rsidR="008C1447" w:rsidRPr="008C1447" w:rsidTr="001D623E">
        <w:trPr>
          <w:trHeight w:val="154"/>
        </w:trPr>
        <w:tc>
          <w:tcPr>
            <w:tcW w:w="1668" w:type="dxa"/>
            <w:vMerge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труд:</w:t>
            </w:r>
          </w:p>
          <w:p w:rsidR="008C1447" w:rsidRPr="008C1447" w:rsidRDefault="008C1447" w:rsidP="008C1447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 детях чувство </w:t>
            </w:r>
            <w:proofErr w:type="gramStart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и трудолюбие.</w:t>
            </w:r>
          </w:p>
          <w:p w:rsidR="008C1447" w:rsidRPr="008C1447" w:rsidRDefault="008C1447" w:rsidP="008C1447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Научить видеть непорядок и исправлять его.</w:t>
            </w:r>
          </w:p>
          <w:p w:rsidR="008C1447" w:rsidRPr="008C1447" w:rsidRDefault="008C1447" w:rsidP="008C1447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эстетический вкус, умение расставлять всё на свои места и систематизировать объекты.</w:t>
            </w:r>
          </w:p>
          <w:p w:rsidR="008C1447" w:rsidRPr="008C1447" w:rsidRDefault="008C1447" w:rsidP="008C1447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трудиться на благо других.</w:t>
            </w:r>
          </w:p>
          <w:p w:rsidR="008C1447" w:rsidRPr="008C1447" w:rsidRDefault="008C1447" w:rsidP="008C1447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Выработать привычку застилать кровать по утрам.</w:t>
            </w:r>
          </w:p>
          <w:p w:rsidR="008C1447" w:rsidRPr="008C1447" w:rsidRDefault="008C1447" w:rsidP="008C1447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Развивать собранность.</w:t>
            </w:r>
          </w:p>
          <w:p w:rsidR="008C1447" w:rsidRPr="008C1447" w:rsidRDefault="008C1447" w:rsidP="008C1447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доводить дело до конца.</w:t>
            </w:r>
          </w:p>
          <w:p w:rsidR="008C1447" w:rsidRPr="008C1447" w:rsidRDefault="008C1447" w:rsidP="008C1447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Способствовать возникновению желания работать над собой и прививать любовь к трудовой деятельности.</w:t>
            </w:r>
          </w:p>
        </w:tc>
      </w:tr>
      <w:tr w:rsidR="008C1447" w:rsidRPr="008C1447" w:rsidTr="001D623E">
        <w:trPr>
          <w:trHeight w:val="154"/>
        </w:trPr>
        <w:tc>
          <w:tcPr>
            <w:tcW w:w="1668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Облаками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формировать сознание единства земли и неба как основу целостного </w:t>
            </w:r>
            <w:r w:rsidRPr="008C1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восприятия мира. 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rPr>
          <w:trHeight w:val="154"/>
        </w:trPr>
        <w:tc>
          <w:tcPr>
            <w:tcW w:w="1668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proofErr w:type="gramStart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«Весна».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моторики, координации движений пальцев рук. Вырос цветок на весенней полянке, </w:t>
            </w:r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Неплотно соединяют ладони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Нежную голову робко поднял. </w:t>
            </w:r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Поднимают руки перед собой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Ветер подул - он качнулся неловко, </w:t>
            </w:r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Покачивают ладонями перед собой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Вперед и назад, налево, направо</w:t>
            </w:r>
            <w:proofErr w:type="gramStart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 и назад, налево, направо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9571" w:type="dxa"/>
            <w:gridSpan w:val="3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  <w:vMerge w:val="restart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30.04.2020г.</w:t>
            </w: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 «Пернатые друзья»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«Спрятались воробышки»</w:t>
            </w: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Исходная позиция: стоя, ноги слегка расставлены, руки опущены. Присесть, опустить голову, обхватить голову руками. Вернуться в исходную позицию. Повторить 5 раз. Темп умеренный.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Указание детям: «Хорошо выпрямитесь».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  <w:vMerge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Совершенство КГН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«Одевание–раздевание».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умения расстёгивать и застёгивать застёжки на липучках, упражнять в использовании других видов застёжек, продолжать приучать соблюдать правила поведения в раздевалке, обращаться с просьбой о помощи, употребляя вежливые слова.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  <w:vMerge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Познание ФЭМП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№8. Продолжать учить самостоятельно составлять арифметические задачи на «+» и </w:t>
            </w:r>
            <w:proofErr w:type="gramStart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»в пределах 10.Развивать умение ориентироваться на листе бумаги в клетку. Закреплять умение считать в прямом и обратном порядке в пределах 20.</w:t>
            </w:r>
          </w:p>
        </w:tc>
      </w:tr>
      <w:tr w:rsidR="008C1447" w:rsidRPr="008C1447" w:rsidTr="001D623E">
        <w:tc>
          <w:tcPr>
            <w:tcW w:w="1668" w:type="dxa"/>
            <w:vMerge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Этическая беседа 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Тема: « Правила поведения детей в труде»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C1447" w:rsidRPr="008C1447" w:rsidRDefault="008C1447" w:rsidP="008C1447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Закрепить и обобщать детей о правилах поведения в труде: убирать за собой игрушки, уважительно относиться к чужому труду, помогать друг другу советами в труде.</w:t>
            </w:r>
          </w:p>
          <w:p w:rsidR="008C1447" w:rsidRPr="008C1447" w:rsidRDefault="008C1447" w:rsidP="008C1447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наблюдательность, умение замечать ошибки у сверстников.</w:t>
            </w:r>
          </w:p>
          <w:p w:rsidR="008C1447" w:rsidRPr="008C1447" w:rsidRDefault="008C1447" w:rsidP="008C1447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положительное отношение к труду.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Труд в природе: 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1.Обучить детей базовым навыкам ухода за растениями, закрепить знания о свойствах растений.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2.Объяснить принцип работы с лейкой, лопаткой, перчатками.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3.Развивать осторожность при взаимодействии с водой и землёй.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4.Учить детей оказывать возможную помощь педагогу в уходе за растениями.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5.Воспитывать желание ухаживать за природой и помогать остальным людям в этом.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6.Улучшать трудовые навыки и умения.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Высотой стояния Солнца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Цель: закреплять знания о влиянии солнечной энергии  на  жизнь растений, животных и человека.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proofErr w:type="gramStart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«Весна». Цель: Развитие мелкой моторики, координации движений пальцев рук.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Нежный цветок появился в лесу, И</w:t>
            </w:r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 кистей обеих рук, соединённых в запястьях – «Цветок»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Первым встречает он солнце, весну. </w:t>
            </w:r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«Солнышко» из обеих рук.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Утром весенним раскрыл лепесток, </w:t>
            </w:r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Соответственно.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В мягкой землице его корешки. </w:t>
            </w:r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Соединить ладони тыльными сторонами, пальцы опустить вниз.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9571" w:type="dxa"/>
            <w:gridSpan w:val="3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  <w:vMerge w:val="restart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01.05.2020г.</w:t>
            </w: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Упражнение «Воробышки греются на солнышке». 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Исходная позиция: лежа на спине, руки, на полу над головой. Повернуться на живот. Вернуться в исходную позицию. Повторить 5 раз. Темп быстрый.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  <w:vMerge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Совершенство КГН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Самообслуживание: 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1.закреплятьумение правильно умываться, мыть руки: правильно пользоваться мылом, аккуратно, не разбрызгивая воду споласкивать руки, лицо, «отжимать руки».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2.  закреплять умение насухо вытираться  полотенцем, снятым и </w:t>
            </w:r>
            <w:r w:rsidRPr="008C1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развёрнутым, аккуратно вешать на место.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3.Продолжать закреплять привычку пользоваться расчёской.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4.Воспитывать  привычку пользоваться носовым платком.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5.Воспитывать бережное отношение к предметам  личной гигиены.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6. Формировать исполнительность.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7. Воспитывать  культуру поведения в умывальной комнате и туалете.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8. Развивать желание помогать друг другу.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вести себя в соответствии с нормами поведения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9.Продолжать знакомить с устным народным творчеством: пословицей «Чем больше науки, тем умнее руки»; учить понимать и объяснять смысл.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  <w:vMerge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 развити</w:t>
            </w:r>
            <w:proofErr w:type="gramStart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деятельность)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«Красивые цветы»</w:t>
            </w:r>
          </w:p>
        </w:tc>
      </w:tr>
      <w:tr w:rsidR="008C1447" w:rsidRPr="008C1447" w:rsidTr="001D623E">
        <w:tc>
          <w:tcPr>
            <w:tcW w:w="1668" w:type="dxa"/>
            <w:vMerge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«Железные дороги»</w:t>
            </w:r>
          </w:p>
        </w:tc>
      </w:tr>
      <w:tr w:rsidR="008C1447" w:rsidRPr="008C1447" w:rsidTr="001D623E">
        <w:tc>
          <w:tcPr>
            <w:tcW w:w="1668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Этическая беседа 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улице»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1. Обобщать и закреплять знания детей о правилах поведения на улице, на дороге.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2. развивать внимательность.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3. воспитывать самостоятельность, умение правильно переходить дорогу.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Коллективный труд:</w:t>
            </w:r>
          </w:p>
          <w:p w:rsidR="008C1447" w:rsidRPr="008C1447" w:rsidRDefault="008C1447" w:rsidP="008C1447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Улучшить взаимоотношения.</w:t>
            </w:r>
          </w:p>
          <w:p w:rsidR="008C1447" w:rsidRPr="008C1447" w:rsidRDefault="008C1447" w:rsidP="008C1447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Научить добиваться общих целей путём сотрудничества.</w:t>
            </w:r>
          </w:p>
          <w:p w:rsidR="008C1447" w:rsidRPr="008C1447" w:rsidRDefault="008C1447" w:rsidP="008C1447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Рассказать о правилах общения друг с другом.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Камнями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знакомить с разнообразием камней и их свойствами. 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47" w:rsidRPr="008C1447" w:rsidTr="001D623E">
        <w:tc>
          <w:tcPr>
            <w:tcW w:w="1668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5210" w:type="dxa"/>
          </w:tcPr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proofErr w:type="gramStart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«Весна».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моторики, координации движений пальцев рук.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С крыши капает капель: </w:t>
            </w:r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Пальцы стучат по ладошке. </w:t>
            </w: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Кап-кап, кап- кап! </w:t>
            </w:r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медленном темпе. </w:t>
            </w: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Это к нам пришёл апрель: Кап-кап, кап-кап! </w:t>
            </w:r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Увеличиваем </w:t>
            </w:r>
            <w:proofErr w:type="spellStart"/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темп</w:t>
            </w:r>
            <w:proofErr w:type="gramStart"/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олнце</w:t>
            </w:r>
            <w:proofErr w:type="spellEnd"/>
            <w:r w:rsidRPr="008C1447">
              <w:rPr>
                <w:rFonts w:ascii="Times New Roman" w:hAnsi="Times New Roman" w:cs="Times New Roman"/>
                <w:sz w:val="24"/>
                <w:szCs w:val="24"/>
              </w:rPr>
              <w:t xml:space="preserve"> припекло сильней </w:t>
            </w:r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«Солнышко» из ладошек. </w:t>
            </w:r>
            <w:r w:rsidRPr="008C1447">
              <w:rPr>
                <w:rFonts w:ascii="Times New Roman" w:hAnsi="Times New Roman" w:cs="Times New Roman"/>
                <w:sz w:val="24"/>
                <w:szCs w:val="24"/>
              </w:rPr>
              <w:t>И быстрей звенит капель: Кап, кап, кап, кап, кап! </w:t>
            </w:r>
            <w:r w:rsidRPr="008C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быстром темпе. </w:t>
            </w:r>
          </w:p>
          <w:p w:rsidR="008C1447" w:rsidRPr="008C1447" w:rsidRDefault="008C1447" w:rsidP="008C1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447" w:rsidRPr="008C1447" w:rsidRDefault="008C1447" w:rsidP="008C1447">
      <w:pPr>
        <w:rPr>
          <w:rFonts w:ascii="Times New Roman" w:hAnsi="Times New Roman" w:cs="Times New Roman"/>
          <w:sz w:val="24"/>
          <w:szCs w:val="24"/>
        </w:rPr>
      </w:pPr>
    </w:p>
    <w:p w:rsidR="00F323D9" w:rsidRDefault="00F323D9"/>
    <w:sectPr w:rsidR="00F3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015E"/>
    <w:multiLevelType w:val="multilevel"/>
    <w:tmpl w:val="3F28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705FC"/>
    <w:multiLevelType w:val="multilevel"/>
    <w:tmpl w:val="9620E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65822"/>
    <w:multiLevelType w:val="multilevel"/>
    <w:tmpl w:val="9F2C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2E2C20"/>
    <w:multiLevelType w:val="hybridMultilevel"/>
    <w:tmpl w:val="2A6A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400E8"/>
    <w:multiLevelType w:val="multilevel"/>
    <w:tmpl w:val="3F28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61CD5"/>
    <w:multiLevelType w:val="multilevel"/>
    <w:tmpl w:val="3F28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C1BD5"/>
    <w:multiLevelType w:val="hybridMultilevel"/>
    <w:tmpl w:val="BCC09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90"/>
    <w:rsid w:val="002E5D40"/>
    <w:rsid w:val="00603D4C"/>
    <w:rsid w:val="008C1447"/>
    <w:rsid w:val="00B97090"/>
    <w:rsid w:val="00F3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1708</Words>
  <Characters>9738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dc:description/>
  <cp:lastModifiedBy>userone</cp:lastModifiedBy>
  <cp:revision>4</cp:revision>
  <dcterms:created xsi:type="dcterms:W3CDTF">2020-04-26T13:33:00Z</dcterms:created>
  <dcterms:modified xsi:type="dcterms:W3CDTF">2020-04-26T13:40:00Z</dcterms:modified>
</cp:coreProperties>
</file>